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4E89" w14:textId="0D002196" w:rsidR="00BE1144" w:rsidRPr="00967DCC" w:rsidRDefault="007D1F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52D24" wp14:editId="09363243">
                <wp:simplePos x="0" y="0"/>
                <wp:positionH relativeFrom="column">
                  <wp:posOffset>4743450</wp:posOffset>
                </wp:positionH>
                <wp:positionV relativeFrom="paragraph">
                  <wp:posOffset>-321310</wp:posOffset>
                </wp:positionV>
                <wp:extent cx="2162175" cy="371475"/>
                <wp:effectExtent l="0" t="0" r="9525" b="9525"/>
                <wp:wrapNone/>
                <wp:docPr id="80256707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F15" w14:textId="40B57024" w:rsidR="007D1F31" w:rsidRPr="007D1F31" w:rsidRDefault="007D1F31" w:rsidP="007D1F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D1F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 w:rsidR="005515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7D1F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="005515B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2D24" id="正方形/長方形 1" o:spid="_x0000_s1026" style="position:absolute;left:0;text-align:left;margin-left:373.5pt;margin-top:-25.3pt;width:17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yNVgIAAAcFAAAOAAAAZHJzL2Uyb0RvYy54bWysVE1v2zAMvQ/YfxB0Xx1nabMZdYqgRYcB&#10;QRusHXpWZKkxJosapcTOfv0o2XGKrthh2EUmxcdPPfryqmsM2yv0NdiS52cTzpSVUNX2ueTfH28/&#10;fOLMB2ErYcCqkh+U51eL9+8uW1eoKWzBVAoZBbG+aF3JtyG4Isu83KpG+DNwypJRAzYikIrPWYWi&#10;peiNyaaTyUXWAlYOQSrv6famN/JFiq+1kuFea68CMyWn2kI6MZ2beGaLS1E8o3DbWg5liH+oohG1&#10;paRjqBsRBNth/UeoppYIHnQ4k9BkoHUtVeqBusknr7p52AqnUi80HO/GMfn/F1be7R/cGmkMrfOF&#10;JzF20Wls4pfqY10a1mEcluoCk3Q5zS+m+fycM0m2j/N8RjKFyU7eDn34oqBhUSg50mOkGYn9yoce&#10;eoTEZMbG08JtbUxvjTfZqa4khYNRPfqb0qyuYiUpaqKMujbI9oIeu/qRD+UYS8jooinw6JS/5WTC&#10;0WnARjeVaDQ6Tt5yPGUb0Skj2DA6NrUF/Luz7vHHrvteY9uh23TDG22gOqyRIfRc9k7e1jTflfBh&#10;LZDISzSnhQz3dGgDbclhkDjbAv566z7iiVNk5aylZSi5/7kTqDgzXy2x7XM+m8XtScrsfD4lBV9a&#10;Ni8tdtdcAz1BTqvvZBIjPpijqBGaJ9rbZcxKJmEl5S65DHhUrkO/pLT5Ui2XCUYb40RY2QcnY/A4&#10;4Mifx+5JoBtIFoied3BcHFG84lqPjZ4WlrsAuk5EjCPu5zqMnrYtUXn4M8R1fqkn1On/tfgNAAD/&#10;/wMAUEsDBBQABgAIAAAAIQDUXUIS4QAAAAoBAAAPAAAAZHJzL2Rvd25yZXYueG1sTI9BT8JAFITv&#10;Jv6HzTPxBrtKYaF0SwyRePBgqJp4XLqPttp9W7oL1H/vcpLjZCYz32SrwbbshL1vHCl4GAtgSKUz&#10;DVUKPt43ozkwHzQZ3TpCBb/oYZXf3mQ6Ne5MWzwVoWKxhHyqFdQhdCnnvqzRaj92HVL09q63OkTZ&#10;V9z0+hzLbcsfhZhxqxuKC7XucF1j+VMcrYLXb3NIqq/nt0kj1/LzkLwUm/1Eqfu74WkJLOAQ/sNw&#10;wY/okEemnTuS8axVIBMZvwQFo6mYAbskxFxOge2itwCeZ/z6Qv4HAAD//wMAUEsBAi0AFAAGAAgA&#10;AAAhALaDOJL+AAAA4QEAABMAAAAAAAAAAAAAAAAAAAAAAFtDb250ZW50X1R5cGVzXS54bWxQSwEC&#10;LQAUAAYACAAAACEAOP0h/9YAAACUAQAACwAAAAAAAAAAAAAAAAAvAQAAX3JlbHMvLnJlbHNQSwEC&#10;LQAUAAYACAAAACEAJSV8jVYCAAAHBQAADgAAAAAAAAAAAAAAAAAuAgAAZHJzL2Uyb0RvYy54bWxQ&#10;SwECLQAUAAYACAAAACEA1F1CEuEAAAAKAQAADwAAAAAAAAAAAAAAAACwBAAAZHJzL2Rvd25yZXYu&#10;eG1sUEsFBgAAAAAEAAQA8wAAAL4FAAAAAA==&#10;" fillcolor="white [3201]" stroked="f" strokeweight="1pt">
                <v:textbox>
                  <w:txbxContent>
                    <w:p w14:paraId="27A3CF15" w14:textId="40B57024" w:rsidR="007D1F31" w:rsidRPr="007D1F31" w:rsidRDefault="007D1F31" w:rsidP="007D1F3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D1F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様式第</w:t>
                      </w:r>
                      <w:r w:rsidR="005515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 w:rsidRPr="007D1F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号</w:t>
                      </w:r>
                      <w:r w:rsidR="005515B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添付書類</w:t>
                      </w:r>
                    </w:p>
                  </w:txbxContent>
                </v:textbox>
              </v:rect>
            </w:pict>
          </mc:Fallback>
        </mc:AlternateContent>
      </w:r>
      <w:r w:rsidR="000F1CAA" w:rsidRPr="00141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検針票等添付用値引き周知文</w:t>
      </w:r>
      <w:r w:rsidR="004D5818" w:rsidRPr="00141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4D5818" w:rsidRPr="00141D4C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4D5818">
        <w:rPr>
          <w:rFonts w:ascii="ＭＳ ゴシック" w:eastAsia="ＭＳ ゴシック" w:hAnsi="ＭＳ ゴシック" w:hint="eastAsia"/>
        </w:rPr>
        <w:t xml:space="preserve">　　　　　　　　※切り分けて検針票に添付する等、適宜ご使用ください。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E3102" w14:paraId="131CEB96" w14:textId="77777777">
        <w:tc>
          <w:tcPr>
            <w:tcW w:w="5228" w:type="dxa"/>
          </w:tcPr>
          <w:p w14:paraId="0F0296A5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28618FF8" w14:textId="1D133A28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 w:rsidRPr="007D1F31">
              <w:rPr>
                <w:rFonts w:hAnsi="ＭＳ ゴシック" w:hint="eastAsia"/>
              </w:rPr>
              <w:t>今月</w:t>
            </w:r>
            <w:r>
              <w:rPr>
                <w:rFonts w:hAnsi="ＭＳ ゴシック" w:hint="eastAsia"/>
              </w:rPr>
              <w:t>の請求額から、最大1,000円（税抜）を値引きします。</w:t>
            </w:r>
          </w:p>
          <w:p w14:paraId="3E594A45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50093966" w14:textId="31A1C0A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3786C80F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553317AB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6F732F40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503BED0D" w14:textId="241FD3B0" w:rsidR="00CE3102" w:rsidRPr="00545B9B" w:rsidRDefault="00CE3102" w:rsidP="00CE3102">
            <w:pPr>
              <w:rPr>
                <w:rFonts w:hAnsi="ＭＳ ゴシック"/>
                <w:u w:val="single"/>
              </w:rPr>
            </w:pPr>
          </w:p>
        </w:tc>
        <w:tc>
          <w:tcPr>
            <w:tcW w:w="5228" w:type="dxa"/>
          </w:tcPr>
          <w:p w14:paraId="185C51B3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28B70F87" w14:textId="5C52A8AF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 w:rsidRPr="007D1F31">
              <w:rPr>
                <w:rFonts w:hAnsi="ＭＳ ゴシック" w:hint="eastAsia"/>
              </w:rPr>
              <w:t>今</w:t>
            </w:r>
            <w:r w:rsidRPr="007D1F31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>の請求額から、最大1,000円（税抜）を値引きします。</w:t>
            </w:r>
          </w:p>
          <w:p w14:paraId="11DB7D2C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2C5DAD45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20CCF0F5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7144A604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71A1DE70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525B496E" w14:textId="09F357B2" w:rsidR="00CE3102" w:rsidRPr="00545B9B" w:rsidRDefault="00CE3102" w:rsidP="00CE3102">
            <w:pPr>
              <w:rPr>
                <w:rFonts w:hAnsi="ＭＳ ゴシック"/>
              </w:rPr>
            </w:pPr>
          </w:p>
        </w:tc>
      </w:tr>
      <w:tr w:rsidR="00CE3102" w14:paraId="062F14CB" w14:textId="77777777">
        <w:tc>
          <w:tcPr>
            <w:tcW w:w="5228" w:type="dxa"/>
          </w:tcPr>
          <w:p w14:paraId="49ECAC6E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179FC31E" w14:textId="7521F107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670D107E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7B3E8D42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29BE14DD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7C332DBC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526E8220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2B00CD44" w14:textId="493B39CC" w:rsidR="00CE3102" w:rsidRPr="00545B9B" w:rsidRDefault="00CE3102" w:rsidP="00CE3102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69DF599C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387D974E" w14:textId="4FBB71D3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452258D0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51B5F65C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4CB8F63F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6ECBAC05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1693338E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1955A887" w14:textId="3394B7C4" w:rsidR="00CE3102" w:rsidRPr="00545B9B" w:rsidRDefault="00CE3102" w:rsidP="00CE3102">
            <w:pPr>
              <w:rPr>
                <w:rFonts w:hAnsi="ＭＳ ゴシック"/>
              </w:rPr>
            </w:pPr>
          </w:p>
        </w:tc>
      </w:tr>
      <w:tr w:rsidR="00CE3102" w14:paraId="78346124" w14:textId="77777777">
        <w:tc>
          <w:tcPr>
            <w:tcW w:w="5228" w:type="dxa"/>
          </w:tcPr>
          <w:p w14:paraId="7482F723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5F500109" w14:textId="0AD27773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1B4491E9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309E50BE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448C4C3C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55557103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49DD6A6A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44C15BAF" w14:textId="2CCB7BF7" w:rsidR="00CE3102" w:rsidRPr="00545B9B" w:rsidRDefault="00CE3102" w:rsidP="00CE3102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282D8C41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766A5FE5" w14:textId="0D383594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69EDBC90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6067E190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0C4537D1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567B12FC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4A942104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0E734BEC" w14:textId="7AA9E6F5" w:rsidR="00CE3102" w:rsidRPr="00545B9B" w:rsidRDefault="00CE3102" w:rsidP="00CE3102">
            <w:pPr>
              <w:rPr>
                <w:rFonts w:hAnsi="ＭＳ ゴシック"/>
              </w:rPr>
            </w:pPr>
          </w:p>
        </w:tc>
      </w:tr>
      <w:tr w:rsidR="00CE3102" w14:paraId="208E6917" w14:textId="77777777">
        <w:tc>
          <w:tcPr>
            <w:tcW w:w="5228" w:type="dxa"/>
          </w:tcPr>
          <w:p w14:paraId="4E4834AE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4319DEB0" w14:textId="79F805B1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5280D9DB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3432912F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12F87DC3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61FD5277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4E519B03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3826127D" w14:textId="52ED904C" w:rsidR="00CE3102" w:rsidRPr="00545B9B" w:rsidRDefault="00CE3102" w:rsidP="00CE3102">
            <w:pPr>
              <w:ind w:firstLineChars="1100" w:firstLine="2420"/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2FC37DA1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79B767E5" w14:textId="1FD709FA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0C19B74D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5199C93B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13C9C87C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3F1CEDAD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53D6DB44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78E266CB" w14:textId="1EADAC4D" w:rsidR="00CE3102" w:rsidRPr="00545B9B" w:rsidRDefault="00CE3102" w:rsidP="00CE3102">
            <w:pPr>
              <w:rPr>
                <w:rFonts w:hAnsi="ＭＳ ゴシック"/>
              </w:rPr>
            </w:pPr>
          </w:p>
        </w:tc>
      </w:tr>
      <w:tr w:rsidR="00CE3102" w14:paraId="20DBFADC" w14:textId="77777777">
        <w:tc>
          <w:tcPr>
            <w:tcW w:w="5228" w:type="dxa"/>
          </w:tcPr>
          <w:p w14:paraId="2BB49EA1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4B36467A" w14:textId="33188CE8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7C3A94CD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6E6B7E8C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2CE2A74A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0E38810D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28BB87EC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27571CD4" w14:textId="1DD9B5F9" w:rsidR="00CE3102" w:rsidRPr="00545B9B" w:rsidRDefault="00CE3102" w:rsidP="00CE3102">
            <w:pPr>
              <w:rPr>
                <w:rFonts w:hAnsi="ＭＳ ゴシック"/>
              </w:rPr>
            </w:pPr>
          </w:p>
        </w:tc>
        <w:tc>
          <w:tcPr>
            <w:tcW w:w="5228" w:type="dxa"/>
          </w:tcPr>
          <w:p w14:paraId="74A69C3D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36C4B683" w14:textId="22D607DC" w:rsidR="00CE3102" w:rsidRDefault="00CE3102" w:rsidP="00CE310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石川県からの支援で実施する「石川県ＬＰガス料金負担軽減支援事業」により、</w:t>
            </w:r>
            <w:r w:rsidR="00AE5E61">
              <w:rPr>
                <w:rFonts w:hAnsi="ＭＳ ゴシック" w:hint="eastAsia"/>
              </w:rPr>
              <w:t>今</w:t>
            </w:r>
            <w:r>
              <w:rPr>
                <w:rFonts w:hAnsi="ＭＳ ゴシック" w:hint="eastAsia"/>
              </w:rPr>
              <w:t>月の請求額から、最大1,000円（税抜）を値引きします。</w:t>
            </w:r>
          </w:p>
          <w:p w14:paraId="339A9E3A" w14:textId="77777777" w:rsidR="00CE3102" w:rsidRPr="00545B9B" w:rsidRDefault="00CE3102" w:rsidP="00CE3102">
            <w:pPr>
              <w:rPr>
                <w:rFonts w:hAnsi="ＭＳ ゴシック"/>
              </w:rPr>
            </w:pPr>
          </w:p>
          <w:p w14:paraId="4DB4DA5B" w14:textId="77777777" w:rsidR="00CE3102" w:rsidRPr="00545B9B" w:rsidRDefault="00CE3102" w:rsidP="00CE3102">
            <w:pPr>
              <w:ind w:firstLineChars="500" w:firstLine="1100"/>
              <w:rPr>
                <w:rFonts w:hAnsi="ＭＳ ゴシック"/>
              </w:rPr>
            </w:pPr>
            <w:r w:rsidRPr="00545B9B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　</w:t>
            </w:r>
            <w:r w:rsidRPr="00545B9B">
              <w:rPr>
                <w:rFonts w:hAnsi="ＭＳ ゴシック" w:hint="eastAsia"/>
              </w:rPr>
              <w:t>日</w:t>
            </w:r>
          </w:p>
          <w:p w14:paraId="2E29B33F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10CE37BB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</w:p>
          <w:p w14:paraId="523CAB1E" w14:textId="77777777" w:rsidR="00CE3102" w:rsidRDefault="00CE3102" w:rsidP="00CE3102">
            <w:pPr>
              <w:rPr>
                <w:rFonts w:hAnsi="ＭＳ ゴシック"/>
                <w:u w:val="single"/>
              </w:rPr>
            </w:pPr>
            <w:r w:rsidRPr="00545B9B">
              <w:rPr>
                <w:rFonts w:hAnsi="ＭＳ ゴシック" w:hint="eastAsia"/>
                <w:u w:val="single"/>
              </w:rPr>
              <w:t xml:space="preserve">（事業者名）　　　　　　　　</w:t>
            </w:r>
            <w:r>
              <w:rPr>
                <w:rFonts w:hAnsi="ＭＳ ゴシック" w:hint="eastAsia"/>
                <w:u w:val="single"/>
              </w:rPr>
              <w:t xml:space="preserve">　　　　　　　　</w:t>
            </w:r>
          </w:p>
          <w:p w14:paraId="7C88A2D7" w14:textId="6B06DA3B" w:rsidR="00CE3102" w:rsidRPr="00545B9B" w:rsidRDefault="00CE3102" w:rsidP="00CE3102">
            <w:pPr>
              <w:rPr>
                <w:rFonts w:hAnsi="ＭＳ ゴシック"/>
              </w:rPr>
            </w:pPr>
          </w:p>
        </w:tc>
      </w:tr>
    </w:tbl>
    <w:p w14:paraId="285EE10E" w14:textId="75EB6DDF" w:rsidR="004D5818" w:rsidRPr="004D5818" w:rsidRDefault="004D5818" w:rsidP="00CE3102"/>
    <w:sectPr w:rsidR="004D5818" w:rsidRPr="004D5818" w:rsidSect="00141D4C">
      <w:headerReference w:type="default" r:id="rId6"/>
      <w:pgSz w:w="11906" w:h="16838" w:code="9"/>
      <w:pgMar w:top="851" w:right="720" w:bottom="284" w:left="720" w:header="340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9EE5" w14:textId="77777777" w:rsidR="00630C60" w:rsidRDefault="00630C60">
      <w:r>
        <w:separator/>
      </w:r>
    </w:p>
  </w:endnote>
  <w:endnote w:type="continuationSeparator" w:id="0">
    <w:p w14:paraId="44EF62D6" w14:textId="77777777" w:rsidR="00630C60" w:rsidRDefault="006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1D16" w14:textId="77777777" w:rsidR="00630C60" w:rsidRDefault="00630C60">
      <w:r>
        <w:separator/>
      </w:r>
    </w:p>
  </w:footnote>
  <w:footnote w:type="continuationSeparator" w:id="0">
    <w:p w14:paraId="6911C59A" w14:textId="77777777" w:rsidR="00630C60" w:rsidRDefault="0063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2A2F" w14:textId="10397161" w:rsidR="000F1CAA" w:rsidRPr="00141D4C" w:rsidRDefault="000F1CAA" w:rsidP="000F1CAA">
    <w:pPr>
      <w:pStyle w:val="a4"/>
      <w:tabs>
        <w:tab w:val="left" w:pos="2268"/>
      </w:tabs>
      <w:rPr>
        <w:rFonts w:ascii="ＭＳ ゴシック" w:eastAsia="ＭＳ ゴシック" w:hAnsi="ＭＳ ゴシック"/>
        <w:b/>
        <w:bCs/>
        <w:sz w:val="26"/>
        <w:szCs w:val="26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4"/>
    <w:rsid w:val="00050AC6"/>
    <w:rsid w:val="000F1CAA"/>
    <w:rsid w:val="000F75B5"/>
    <w:rsid w:val="00141D4C"/>
    <w:rsid w:val="001E74D4"/>
    <w:rsid w:val="00250C96"/>
    <w:rsid w:val="003B569C"/>
    <w:rsid w:val="004D5818"/>
    <w:rsid w:val="00545B9B"/>
    <w:rsid w:val="005515B9"/>
    <w:rsid w:val="005D5864"/>
    <w:rsid w:val="00630C60"/>
    <w:rsid w:val="006C4FF8"/>
    <w:rsid w:val="006E077E"/>
    <w:rsid w:val="007D1F31"/>
    <w:rsid w:val="0084043F"/>
    <w:rsid w:val="009530E7"/>
    <w:rsid w:val="00967DCC"/>
    <w:rsid w:val="00A17B39"/>
    <w:rsid w:val="00A509DC"/>
    <w:rsid w:val="00AE5E61"/>
    <w:rsid w:val="00BC2398"/>
    <w:rsid w:val="00BE1144"/>
    <w:rsid w:val="00C34746"/>
    <w:rsid w:val="00CE3102"/>
    <w:rsid w:val="00D1089E"/>
    <w:rsid w:val="00E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9C41F"/>
  <w15:chartTrackingRefBased/>
  <w15:docId w15:val="{8C7E50DC-08FD-4C28-9111-08C61A2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9B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lp-gas01</cp:lastModifiedBy>
  <cp:revision>3</cp:revision>
  <cp:lastPrinted>2023-12-03T05:55:00Z</cp:lastPrinted>
  <dcterms:created xsi:type="dcterms:W3CDTF">2023-12-03T05:56:00Z</dcterms:created>
  <dcterms:modified xsi:type="dcterms:W3CDTF">2023-12-04T01:03:00Z</dcterms:modified>
</cp:coreProperties>
</file>