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9F" w:rsidRPr="00A23DA1" w:rsidRDefault="004B631B" w:rsidP="00EB0054">
      <w:pPr>
        <w:spacing w:line="160" w:lineRule="atLeast"/>
        <w:jc w:val="right"/>
        <w:rPr>
          <w:rFonts w:asciiTheme="majorEastAsia" w:eastAsiaTheme="majorEastAsia" w:hAnsiTheme="majorEastAsia"/>
          <w:sz w:val="24"/>
          <w:szCs w:val="24"/>
          <w:lang w:eastAsia="zh-CN"/>
        </w:rPr>
      </w:pPr>
      <w:r>
        <w:rPr>
          <w:rFonts w:ascii="ＭＳ ゴシック" w:eastAsia="ＭＳ ゴシック" w:hAnsi="ＭＳ ゴシック" w:hint="eastAsia"/>
          <w:sz w:val="24"/>
        </w:rPr>
        <w:t>全Ｌ協保安・業務Ｇ</w:t>
      </w:r>
      <w:r w:rsidR="008E289C">
        <w:rPr>
          <w:rFonts w:ascii="ＭＳ ゴシック" w:eastAsia="ＭＳ ゴシック" w:hAnsi="ＭＳ ゴシック" w:hint="eastAsia"/>
          <w:sz w:val="24"/>
        </w:rPr>
        <w:t>３</w:t>
      </w:r>
      <w:r>
        <w:rPr>
          <w:rFonts w:ascii="ＭＳ ゴシック" w:eastAsia="ＭＳ ゴシック" w:hAnsi="ＭＳ ゴシック" w:hint="eastAsia"/>
          <w:sz w:val="24"/>
        </w:rPr>
        <w:t>第</w:t>
      </w:r>
      <w:r w:rsidR="00055214">
        <w:rPr>
          <w:rFonts w:ascii="ＭＳ ゴシック" w:eastAsia="ＭＳ ゴシック" w:hAnsi="ＭＳ ゴシック" w:hint="eastAsia"/>
          <w:sz w:val="24"/>
        </w:rPr>
        <w:t>１６３</w:t>
      </w:r>
      <w:r w:rsidR="006B409F" w:rsidRPr="00A23DA1">
        <w:rPr>
          <w:rFonts w:asciiTheme="majorEastAsia" w:eastAsiaTheme="majorEastAsia" w:hAnsiTheme="majorEastAsia" w:hint="eastAsia"/>
          <w:sz w:val="24"/>
          <w:szCs w:val="24"/>
          <w:lang w:eastAsia="zh-CN"/>
        </w:rPr>
        <w:t>号</w:t>
      </w:r>
    </w:p>
    <w:p w:rsidR="006B409F" w:rsidRPr="00A23DA1" w:rsidRDefault="006B409F" w:rsidP="00EB0054">
      <w:pPr>
        <w:spacing w:line="160" w:lineRule="atLeast"/>
        <w:jc w:val="right"/>
        <w:rPr>
          <w:rFonts w:asciiTheme="majorEastAsia" w:eastAsiaTheme="majorEastAsia" w:hAnsiTheme="majorEastAsia"/>
          <w:kern w:val="0"/>
          <w:sz w:val="24"/>
          <w:szCs w:val="24"/>
          <w:lang w:eastAsia="zh-CN"/>
        </w:rPr>
      </w:pPr>
      <w:r w:rsidRPr="00A23DA1">
        <w:rPr>
          <w:rFonts w:asciiTheme="majorEastAsia" w:eastAsiaTheme="majorEastAsia" w:hAnsiTheme="majorEastAsia" w:hint="eastAsia"/>
          <w:sz w:val="24"/>
          <w:szCs w:val="24"/>
          <w:lang w:eastAsia="zh-CN"/>
        </w:rPr>
        <w:t xml:space="preserve">　　　　　　　　　　　　　　　　　　　　　　　　</w:t>
      </w:r>
      <w:r w:rsidR="00CF1B03" w:rsidRPr="00A23DA1">
        <w:rPr>
          <w:rFonts w:asciiTheme="majorEastAsia" w:eastAsiaTheme="majorEastAsia" w:hAnsiTheme="majorEastAsia" w:hint="eastAsia"/>
          <w:sz w:val="24"/>
          <w:szCs w:val="24"/>
          <w:lang w:eastAsia="zh-CN"/>
        </w:rPr>
        <w:t>令和</w:t>
      </w:r>
      <w:r w:rsidR="006A0CAF">
        <w:rPr>
          <w:rFonts w:asciiTheme="majorEastAsia" w:eastAsiaTheme="majorEastAsia" w:hAnsiTheme="majorEastAsia" w:hint="eastAsia"/>
          <w:sz w:val="24"/>
          <w:szCs w:val="24"/>
          <w:lang w:eastAsia="zh-CN"/>
        </w:rPr>
        <w:t>４</w:t>
      </w:r>
      <w:r w:rsidR="00CF1B03" w:rsidRPr="00A23DA1">
        <w:rPr>
          <w:rFonts w:asciiTheme="majorEastAsia" w:eastAsiaTheme="majorEastAsia" w:hAnsiTheme="majorEastAsia" w:hint="eastAsia"/>
          <w:sz w:val="24"/>
          <w:szCs w:val="24"/>
          <w:lang w:eastAsia="zh-CN"/>
        </w:rPr>
        <w:t>年</w:t>
      </w:r>
      <w:r w:rsidR="008E289C">
        <w:rPr>
          <w:rFonts w:asciiTheme="majorEastAsia" w:eastAsiaTheme="majorEastAsia" w:hAnsiTheme="majorEastAsia" w:hint="eastAsia"/>
          <w:sz w:val="24"/>
          <w:szCs w:val="24"/>
          <w:lang w:eastAsia="zh-CN"/>
        </w:rPr>
        <w:t>１</w:t>
      </w:r>
      <w:r w:rsidRPr="00A23DA1">
        <w:rPr>
          <w:rFonts w:asciiTheme="majorEastAsia" w:eastAsiaTheme="majorEastAsia" w:hAnsiTheme="majorEastAsia" w:hint="eastAsia"/>
          <w:kern w:val="0"/>
          <w:sz w:val="24"/>
          <w:szCs w:val="24"/>
          <w:lang w:eastAsia="zh-CN"/>
        </w:rPr>
        <w:t>月</w:t>
      </w:r>
      <w:r w:rsidR="0048769B">
        <w:rPr>
          <w:rFonts w:asciiTheme="majorEastAsia" w:eastAsiaTheme="majorEastAsia" w:hAnsiTheme="majorEastAsia" w:hint="eastAsia"/>
          <w:kern w:val="0"/>
          <w:sz w:val="24"/>
          <w:szCs w:val="24"/>
        </w:rPr>
        <w:t>４</w:t>
      </w:r>
      <w:r w:rsidRPr="00A23DA1">
        <w:rPr>
          <w:rFonts w:asciiTheme="majorEastAsia" w:eastAsiaTheme="majorEastAsia" w:hAnsiTheme="majorEastAsia" w:hint="eastAsia"/>
          <w:kern w:val="0"/>
          <w:sz w:val="24"/>
          <w:szCs w:val="24"/>
          <w:lang w:eastAsia="zh-CN"/>
        </w:rPr>
        <w:t>日</w:t>
      </w:r>
    </w:p>
    <w:p w:rsidR="002124F7" w:rsidRPr="00A23DA1" w:rsidRDefault="002124F7" w:rsidP="000564C3">
      <w:pPr>
        <w:spacing w:line="140" w:lineRule="exact"/>
        <w:jc w:val="right"/>
        <w:rPr>
          <w:rFonts w:asciiTheme="majorEastAsia" w:eastAsiaTheme="majorEastAsia" w:hAnsiTheme="majorEastAsia"/>
          <w:sz w:val="24"/>
          <w:szCs w:val="24"/>
          <w:lang w:eastAsia="zh-CN"/>
        </w:rPr>
      </w:pPr>
    </w:p>
    <w:p w:rsidR="00252640" w:rsidRPr="00A23DA1" w:rsidRDefault="00252640" w:rsidP="00EB0054">
      <w:pPr>
        <w:spacing w:line="280" w:lineRule="exact"/>
        <w:jc w:val="left"/>
        <w:rPr>
          <w:rFonts w:asciiTheme="majorEastAsia" w:eastAsiaTheme="majorEastAsia" w:hAnsiTheme="majorEastAsia"/>
          <w:sz w:val="24"/>
          <w:szCs w:val="24"/>
          <w:lang w:eastAsia="zh-CN"/>
        </w:rPr>
      </w:pPr>
      <w:r w:rsidRPr="00A23DA1">
        <w:rPr>
          <w:rFonts w:asciiTheme="majorEastAsia" w:eastAsiaTheme="majorEastAsia" w:hAnsiTheme="majorEastAsia" w:hint="eastAsia"/>
          <w:spacing w:val="30"/>
          <w:kern w:val="0"/>
          <w:sz w:val="24"/>
          <w:szCs w:val="24"/>
          <w:fitText w:val="1440" w:id="1228628736"/>
          <w:lang w:eastAsia="zh-CN"/>
        </w:rPr>
        <w:t>正会員</w:t>
      </w:r>
      <w:r w:rsidR="00DF544B" w:rsidRPr="00A23DA1">
        <w:rPr>
          <w:rFonts w:asciiTheme="majorEastAsia" w:eastAsiaTheme="majorEastAsia" w:hAnsiTheme="majorEastAsia" w:hint="eastAsia"/>
          <w:spacing w:val="30"/>
          <w:kern w:val="0"/>
          <w:sz w:val="24"/>
          <w:szCs w:val="24"/>
          <w:fitText w:val="1440" w:id="1228628736"/>
          <w:lang w:eastAsia="zh-CN"/>
        </w:rPr>
        <w:t>各</w:t>
      </w:r>
      <w:r w:rsidR="00DF544B" w:rsidRPr="00A23DA1">
        <w:rPr>
          <w:rFonts w:asciiTheme="majorEastAsia" w:eastAsiaTheme="majorEastAsia" w:hAnsiTheme="majorEastAsia" w:hint="eastAsia"/>
          <w:kern w:val="0"/>
          <w:sz w:val="24"/>
          <w:szCs w:val="24"/>
          <w:fitText w:val="1440" w:id="1228628736"/>
          <w:lang w:eastAsia="zh-CN"/>
        </w:rPr>
        <w:t>位</w:t>
      </w:r>
      <w:r w:rsidR="00443F2D" w:rsidRPr="00A23DA1">
        <w:rPr>
          <w:rFonts w:asciiTheme="majorEastAsia" w:eastAsiaTheme="majorEastAsia" w:hAnsiTheme="majorEastAsia" w:hint="eastAsia"/>
          <w:sz w:val="24"/>
          <w:szCs w:val="24"/>
          <w:lang w:eastAsia="zh-CN"/>
        </w:rPr>
        <w:t xml:space="preserve">　</w:t>
      </w:r>
    </w:p>
    <w:p w:rsidR="00C80E51" w:rsidRPr="00A23DA1" w:rsidRDefault="00C80E51" w:rsidP="000564C3">
      <w:pPr>
        <w:spacing w:line="140" w:lineRule="atLeast"/>
        <w:ind w:right="238"/>
        <w:jc w:val="left"/>
        <w:rPr>
          <w:rFonts w:asciiTheme="majorEastAsia" w:eastAsiaTheme="majorEastAsia" w:hAnsiTheme="majorEastAsia"/>
          <w:sz w:val="24"/>
          <w:szCs w:val="24"/>
          <w:lang w:eastAsia="zh-CN"/>
        </w:rPr>
      </w:pPr>
    </w:p>
    <w:p w:rsidR="00FD6A27" w:rsidRPr="00A23DA1" w:rsidRDefault="00C80E51" w:rsidP="00EB0054">
      <w:pPr>
        <w:spacing w:line="260" w:lineRule="exact"/>
        <w:jc w:val="right"/>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（一社）全国ＬＰガス協会</w:t>
      </w:r>
    </w:p>
    <w:p w:rsidR="00CF0679" w:rsidRPr="00A23DA1" w:rsidRDefault="00CF0679" w:rsidP="008A4CD8">
      <w:pPr>
        <w:spacing w:line="280" w:lineRule="atLeast"/>
        <w:jc w:val="right"/>
        <w:rPr>
          <w:rFonts w:asciiTheme="majorEastAsia" w:eastAsiaTheme="majorEastAsia" w:hAnsiTheme="majorEastAsia"/>
          <w:sz w:val="24"/>
          <w:szCs w:val="24"/>
        </w:rPr>
      </w:pPr>
    </w:p>
    <w:p w:rsidR="0041187E" w:rsidRPr="00A23DA1" w:rsidRDefault="00CF1B03" w:rsidP="00F66D76">
      <w:pPr>
        <w:spacing w:line="340" w:lineRule="atLeast"/>
        <w:jc w:val="center"/>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令和</w:t>
      </w:r>
      <w:r w:rsidR="008E289C">
        <w:rPr>
          <w:rFonts w:asciiTheme="majorEastAsia" w:eastAsiaTheme="majorEastAsia" w:hAnsiTheme="majorEastAsia" w:hint="eastAsia"/>
          <w:sz w:val="24"/>
          <w:szCs w:val="24"/>
        </w:rPr>
        <w:t>３</w:t>
      </w:r>
      <w:r w:rsidR="00F04D22" w:rsidRPr="00A23DA1">
        <w:rPr>
          <w:rFonts w:asciiTheme="majorEastAsia" w:eastAsiaTheme="majorEastAsia" w:hAnsiTheme="majorEastAsia" w:hint="eastAsia"/>
          <w:sz w:val="24"/>
          <w:szCs w:val="24"/>
        </w:rPr>
        <w:t>年度</w:t>
      </w:r>
      <w:r w:rsidR="0041187E" w:rsidRPr="00A23DA1">
        <w:rPr>
          <w:rFonts w:asciiTheme="majorEastAsia" w:eastAsiaTheme="majorEastAsia" w:hAnsiTheme="majorEastAsia" w:hint="eastAsia"/>
          <w:sz w:val="24"/>
          <w:szCs w:val="24"/>
        </w:rPr>
        <w:t>エネファーム</w:t>
      </w:r>
      <w:r w:rsidR="009A3346" w:rsidRPr="00A23DA1">
        <w:rPr>
          <w:rFonts w:asciiTheme="majorEastAsia" w:eastAsiaTheme="majorEastAsia" w:hAnsiTheme="majorEastAsia" w:hint="eastAsia"/>
          <w:sz w:val="24"/>
          <w:szCs w:val="24"/>
        </w:rPr>
        <w:t>セミナーの</w:t>
      </w:r>
      <w:r w:rsidR="005D00D6" w:rsidRPr="00A23DA1">
        <w:rPr>
          <w:rFonts w:asciiTheme="majorEastAsia" w:eastAsiaTheme="majorEastAsia" w:hAnsiTheme="majorEastAsia" w:hint="eastAsia"/>
          <w:sz w:val="24"/>
          <w:szCs w:val="24"/>
        </w:rPr>
        <w:t>開催について</w:t>
      </w:r>
      <w:r w:rsidR="00F66D76" w:rsidRPr="00A23DA1">
        <w:rPr>
          <w:rFonts w:asciiTheme="majorEastAsia" w:eastAsiaTheme="majorEastAsia" w:hAnsiTheme="majorEastAsia" w:hint="eastAsia"/>
          <w:sz w:val="24"/>
          <w:szCs w:val="24"/>
        </w:rPr>
        <w:t>（</w:t>
      </w:r>
      <w:r w:rsidR="00274924" w:rsidRPr="00A23DA1">
        <w:rPr>
          <w:rFonts w:asciiTheme="majorEastAsia" w:eastAsiaTheme="majorEastAsia" w:hAnsiTheme="majorEastAsia" w:hint="eastAsia"/>
          <w:sz w:val="24"/>
          <w:szCs w:val="24"/>
        </w:rPr>
        <w:t>ご案内</w:t>
      </w:r>
      <w:r w:rsidR="005D00D6" w:rsidRPr="00A23DA1">
        <w:rPr>
          <w:rFonts w:asciiTheme="majorEastAsia" w:eastAsiaTheme="majorEastAsia" w:hAnsiTheme="majorEastAsia" w:hint="eastAsia"/>
          <w:sz w:val="24"/>
          <w:szCs w:val="24"/>
        </w:rPr>
        <w:t>）</w:t>
      </w:r>
    </w:p>
    <w:p w:rsidR="000412FF" w:rsidRPr="00A23DA1" w:rsidRDefault="000412FF" w:rsidP="008D5E5D">
      <w:pPr>
        <w:spacing w:line="180" w:lineRule="atLeast"/>
        <w:rPr>
          <w:rFonts w:asciiTheme="majorEastAsia" w:eastAsiaTheme="majorEastAsia" w:hAnsiTheme="majorEastAsia"/>
          <w:sz w:val="24"/>
          <w:szCs w:val="24"/>
        </w:rPr>
      </w:pPr>
      <w:bookmarkStart w:id="0" w:name="_GoBack"/>
      <w:bookmarkEnd w:id="0"/>
    </w:p>
    <w:p w:rsidR="00877AD5" w:rsidRPr="00A23DA1" w:rsidRDefault="00A33433" w:rsidP="008D5E5D">
      <w:pPr>
        <w:spacing w:line="340" w:lineRule="exact"/>
        <w:ind w:firstLineChars="100" w:firstLine="220"/>
        <w:rPr>
          <w:rFonts w:asciiTheme="majorEastAsia" w:eastAsiaTheme="majorEastAsia" w:hAnsiTheme="majorEastAsia"/>
          <w:color w:val="000000" w:themeColor="text1"/>
          <w:sz w:val="24"/>
          <w:szCs w:val="24"/>
        </w:rPr>
      </w:pPr>
      <w:r w:rsidRPr="00A23DA1">
        <w:rPr>
          <w:rFonts w:asciiTheme="majorEastAsia" w:eastAsiaTheme="majorEastAsia" w:hAnsiTheme="majorEastAsia" w:hint="eastAsia"/>
          <w:color w:val="000000" w:themeColor="text1"/>
          <w:sz w:val="24"/>
          <w:szCs w:val="24"/>
        </w:rPr>
        <w:t>当協会では、「需要開発推進運動」</w:t>
      </w:r>
      <w:r w:rsidR="00477327" w:rsidRPr="00A23DA1">
        <w:rPr>
          <w:rFonts w:asciiTheme="majorEastAsia" w:eastAsiaTheme="majorEastAsia" w:hAnsiTheme="majorEastAsia" w:hint="eastAsia"/>
          <w:color w:val="000000" w:themeColor="text1"/>
          <w:sz w:val="24"/>
          <w:szCs w:val="24"/>
        </w:rPr>
        <w:t>の</w:t>
      </w:r>
      <w:r w:rsidR="001206DB" w:rsidRPr="00A23DA1">
        <w:rPr>
          <w:rFonts w:asciiTheme="majorEastAsia" w:eastAsiaTheme="majorEastAsia" w:hAnsiTheme="majorEastAsia" w:hint="eastAsia"/>
          <w:color w:val="000000" w:themeColor="text1"/>
          <w:sz w:val="24"/>
          <w:szCs w:val="24"/>
        </w:rPr>
        <w:t>一環として</w:t>
      </w:r>
      <w:r w:rsidR="003F69E6" w:rsidRPr="00A23DA1">
        <w:rPr>
          <w:rFonts w:asciiTheme="majorEastAsia" w:eastAsiaTheme="majorEastAsia" w:hAnsiTheme="majorEastAsia" w:hint="eastAsia"/>
          <w:color w:val="000000" w:themeColor="text1"/>
          <w:sz w:val="24"/>
          <w:szCs w:val="24"/>
        </w:rPr>
        <w:t>、</w:t>
      </w:r>
      <w:r w:rsidR="006E0BB1" w:rsidRPr="00A23DA1">
        <w:rPr>
          <w:rFonts w:asciiTheme="majorEastAsia" w:eastAsiaTheme="majorEastAsia" w:hAnsiTheme="majorEastAsia" w:hint="eastAsia"/>
          <w:color w:val="000000" w:themeColor="text1"/>
          <w:sz w:val="24"/>
          <w:szCs w:val="24"/>
        </w:rPr>
        <w:t>エネファーム</w:t>
      </w:r>
      <w:r w:rsidR="00877AD5" w:rsidRPr="00A23DA1">
        <w:rPr>
          <w:rFonts w:asciiTheme="majorEastAsia" w:eastAsiaTheme="majorEastAsia" w:hAnsiTheme="majorEastAsia" w:hint="eastAsia"/>
          <w:color w:val="000000" w:themeColor="text1"/>
          <w:sz w:val="24"/>
          <w:szCs w:val="24"/>
        </w:rPr>
        <w:t>の</w:t>
      </w:r>
      <w:r w:rsidR="006E0BB1" w:rsidRPr="00A23DA1">
        <w:rPr>
          <w:rFonts w:asciiTheme="majorEastAsia" w:eastAsiaTheme="majorEastAsia" w:hAnsiTheme="majorEastAsia" w:hint="eastAsia"/>
          <w:color w:val="000000" w:themeColor="text1"/>
          <w:sz w:val="24"/>
          <w:szCs w:val="24"/>
        </w:rPr>
        <w:t>普及</w:t>
      </w:r>
      <w:r w:rsidR="00877AD5" w:rsidRPr="00A23DA1">
        <w:rPr>
          <w:rFonts w:asciiTheme="majorEastAsia" w:eastAsiaTheme="majorEastAsia" w:hAnsiTheme="majorEastAsia" w:hint="eastAsia"/>
          <w:color w:val="000000" w:themeColor="text1"/>
          <w:sz w:val="24"/>
          <w:szCs w:val="24"/>
        </w:rPr>
        <w:t>活動を行っております。</w:t>
      </w:r>
    </w:p>
    <w:p w:rsidR="00477327" w:rsidRPr="00A23DA1" w:rsidRDefault="00877AD5" w:rsidP="008D5E5D">
      <w:pPr>
        <w:spacing w:line="340" w:lineRule="exact"/>
        <w:ind w:firstLineChars="100" w:firstLine="220"/>
        <w:rPr>
          <w:rFonts w:asciiTheme="majorEastAsia" w:eastAsiaTheme="majorEastAsia" w:hAnsiTheme="majorEastAsia"/>
          <w:sz w:val="24"/>
          <w:szCs w:val="24"/>
        </w:rPr>
      </w:pPr>
      <w:r w:rsidRPr="00A23DA1">
        <w:rPr>
          <w:rFonts w:asciiTheme="majorEastAsia" w:eastAsiaTheme="majorEastAsia" w:hAnsiTheme="majorEastAsia" w:hint="eastAsia"/>
          <w:color w:val="000000" w:themeColor="text1"/>
          <w:sz w:val="24"/>
          <w:szCs w:val="24"/>
        </w:rPr>
        <w:t>この度、</w:t>
      </w:r>
      <w:r w:rsidR="00477327" w:rsidRPr="00A23DA1">
        <w:rPr>
          <w:rFonts w:ascii="ＭＳ ゴシック" w:eastAsia="ＭＳ ゴシック" w:hAnsi="ＭＳ ゴシック" w:hint="eastAsia"/>
          <w:color w:val="000000" w:themeColor="text1"/>
          <w:sz w:val="24"/>
          <w:szCs w:val="24"/>
        </w:rPr>
        <w:t>経済産業省の担当官を</w:t>
      </w:r>
      <w:r w:rsidR="00B239AC">
        <w:rPr>
          <w:rFonts w:ascii="ＭＳ ゴシック" w:eastAsia="ＭＳ ゴシック" w:hAnsi="ＭＳ ゴシック" w:hint="eastAsia"/>
          <w:color w:val="000000" w:themeColor="text1"/>
          <w:sz w:val="24"/>
          <w:szCs w:val="24"/>
        </w:rPr>
        <w:t>迎えて</w:t>
      </w:r>
      <w:r w:rsidR="00477327" w:rsidRPr="00A23DA1">
        <w:rPr>
          <w:rFonts w:ascii="ＭＳ ゴシック" w:eastAsia="ＭＳ ゴシック" w:hAnsi="ＭＳ ゴシック" w:hint="eastAsia"/>
          <w:color w:val="000000" w:themeColor="text1"/>
          <w:sz w:val="24"/>
          <w:szCs w:val="24"/>
        </w:rPr>
        <w:t>、</w:t>
      </w:r>
      <w:r w:rsidR="00043DA4" w:rsidRPr="00A23DA1">
        <w:rPr>
          <w:rFonts w:ascii="ＭＳ ゴシック" w:eastAsia="ＭＳ ゴシック" w:hAnsi="ＭＳ ゴシック" w:hint="eastAsia"/>
          <w:color w:val="000000" w:themeColor="text1"/>
          <w:sz w:val="24"/>
          <w:szCs w:val="24"/>
        </w:rPr>
        <w:t>機器メーカー、販売事業者による</w:t>
      </w:r>
      <w:r w:rsidR="00530741" w:rsidRPr="00A23DA1">
        <w:rPr>
          <w:rFonts w:ascii="ＭＳ ゴシック" w:eastAsia="ＭＳ ゴシック" w:hAnsi="ＭＳ ゴシック" w:hint="eastAsia"/>
          <w:color w:val="000000" w:themeColor="text1"/>
          <w:sz w:val="24"/>
          <w:szCs w:val="24"/>
        </w:rPr>
        <w:t>ＷＥＢ</w:t>
      </w:r>
      <w:r w:rsidR="00477327" w:rsidRPr="00A23DA1">
        <w:rPr>
          <w:rFonts w:asciiTheme="majorEastAsia" w:eastAsiaTheme="majorEastAsia" w:hAnsiTheme="majorEastAsia" w:hint="eastAsia"/>
          <w:color w:val="000000" w:themeColor="text1"/>
          <w:sz w:val="24"/>
          <w:szCs w:val="24"/>
        </w:rPr>
        <w:t>セミナーを</w:t>
      </w:r>
      <w:r w:rsidR="00477327" w:rsidRPr="00A23DA1">
        <w:rPr>
          <w:rFonts w:asciiTheme="majorEastAsia" w:eastAsiaTheme="majorEastAsia" w:hAnsiTheme="majorEastAsia" w:hint="eastAsia"/>
          <w:sz w:val="24"/>
          <w:szCs w:val="24"/>
        </w:rPr>
        <w:t>開催することといたしました。</w:t>
      </w:r>
    </w:p>
    <w:p w:rsidR="00043DA4" w:rsidRPr="00A23DA1" w:rsidRDefault="00B95ABC" w:rsidP="008D5E5D">
      <w:pPr>
        <w:spacing w:line="340" w:lineRule="exact"/>
        <w:ind w:firstLineChars="100" w:firstLine="220"/>
        <w:rPr>
          <w:rFonts w:ascii="ＭＳ ゴシック" w:eastAsia="ＭＳ ゴシック" w:hAnsi="ＭＳ ゴシック"/>
          <w:sz w:val="24"/>
          <w:szCs w:val="24"/>
        </w:rPr>
      </w:pPr>
      <w:r w:rsidRPr="00A23DA1">
        <w:rPr>
          <w:rFonts w:ascii="ＭＳ ゴシック" w:eastAsia="ＭＳ ゴシック" w:hAnsi="ＭＳ ゴシック" w:hint="eastAsia"/>
          <w:sz w:val="24"/>
          <w:szCs w:val="24"/>
        </w:rPr>
        <w:t>つきましては、</w:t>
      </w:r>
      <w:r w:rsidR="00043DA4" w:rsidRPr="00A23DA1">
        <w:rPr>
          <w:rFonts w:ascii="ＭＳ ゴシック" w:eastAsia="ＭＳ ゴシック" w:hAnsi="ＭＳ ゴシック" w:hint="eastAsia"/>
          <w:sz w:val="24"/>
          <w:szCs w:val="24"/>
        </w:rPr>
        <w:t>多くの会員の皆様がご参加くださいますようよろしくお願い申し上げます。</w:t>
      </w:r>
    </w:p>
    <w:p w:rsidR="00FD6A27" w:rsidRPr="00A23DA1" w:rsidRDefault="00FE2CE8" w:rsidP="000564C3">
      <w:pPr>
        <w:spacing w:beforeLines="40" w:before="125" w:line="260" w:lineRule="atLeast"/>
        <w:jc w:val="center"/>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記</w:t>
      </w:r>
    </w:p>
    <w:p w:rsidR="000E2BA3" w:rsidRPr="00A23DA1" w:rsidRDefault="000E2BA3" w:rsidP="00462B14">
      <w:pPr>
        <w:spacing w:line="160" w:lineRule="exact"/>
        <w:rPr>
          <w:rFonts w:asciiTheme="majorEastAsia" w:eastAsiaTheme="majorEastAsia" w:hAnsiTheme="majorEastAsia"/>
          <w:sz w:val="24"/>
          <w:szCs w:val="24"/>
        </w:rPr>
      </w:pPr>
    </w:p>
    <w:p w:rsidR="000E2BA3" w:rsidRPr="00A23DA1" w:rsidRDefault="008B5005" w:rsidP="008D5E5D">
      <w:pPr>
        <w:pStyle w:val="af0"/>
        <w:numPr>
          <w:ilvl w:val="0"/>
          <w:numId w:val="2"/>
        </w:numPr>
        <w:spacing w:line="300" w:lineRule="exact"/>
        <w:ind w:leftChars="0" w:left="357" w:hanging="357"/>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 xml:space="preserve"> </w:t>
      </w:r>
      <w:r w:rsidR="00FE2CE8" w:rsidRPr="00A23DA1">
        <w:rPr>
          <w:rFonts w:asciiTheme="majorEastAsia" w:eastAsiaTheme="majorEastAsia" w:hAnsiTheme="majorEastAsia" w:hint="eastAsia"/>
          <w:sz w:val="24"/>
          <w:szCs w:val="24"/>
        </w:rPr>
        <w:t>日　　時：</w:t>
      </w:r>
      <w:r w:rsidR="00CF1B03" w:rsidRPr="00A23DA1">
        <w:rPr>
          <w:rFonts w:asciiTheme="majorEastAsia" w:eastAsiaTheme="majorEastAsia" w:hAnsiTheme="majorEastAsia" w:hint="eastAsia"/>
          <w:sz w:val="24"/>
          <w:szCs w:val="24"/>
        </w:rPr>
        <w:t>令和</w:t>
      </w:r>
      <w:r w:rsidR="008E289C">
        <w:rPr>
          <w:rFonts w:asciiTheme="majorEastAsia" w:eastAsiaTheme="majorEastAsia" w:hAnsiTheme="majorEastAsia" w:hint="eastAsia"/>
          <w:sz w:val="24"/>
          <w:szCs w:val="24"/>
        </w:rPr>
        <w:t>４</w:t>
      </w:r>
      <w:r w:rsidR="00FE2CE8" w:rsidRPr="00A23DA1">
        <w:rPr>
          <w:rFonts w:asciiTheme="majorEastAsia" w:eastAsiaTheme="majorEastAsia" w:hAnsiTheme="majorEastAsia" w:hint="eastAsia"/>
          <w:sz w:val="24"/>
          <w:szCs w:val="24"/>
        </w:rPr>
        <w:t>年</w:t>
      </w:r>
      <w:r w:rsidR="00D62EB0" w:rsidRPr="00A23DA1">
        <w:rPr>
          <w:rFonts w:asciiTheme="majorEastAsia" w:eastAsiaTheme="majorEastAsia" w:hAnsiTheme="majorEastAsia" w:hint="eastAsia"/>
          <w:sz w:val="24"/>
          <w:szCs w:val="24"/>
        </w:rPr>
        <w:t>２</w:t>
      </w:r>
      <w:r w:rsidR="00FE2CE8" w:rsidRPr="00A23DA1">
        <w:rPr>
          <w:rFonts w:asciiTheme="majorEastAsia" w:eastAsiaTheme="majorEastAsia" w:hAnsiTheme="majorEastAsia" w:hint="eastAsia"/>
          <w:sz w:val="24"/>
          <w:szCs w:val="24"/>
        </w:rPr>
        <w:t>月</w:t>
      </w:r>
      <w:r w:rsidR="008E289C">
        <w:rPr>
          <w:rFonts w:asciiTheme="majorEastAsia" w:eastAsiaTheme="majorEastAsia" w:hAnsiTheme="majorEastAsia" w:hint="eastAsia"/>
          <w:sz w:val="24"/>
          <w:szCs w:val="24"/>
        </w:rPr>
        <w:t>１８</w:t>
      </w:r>
      <w:r w:rsidR="00FE2CE8" w:rsidRPr="00A23DA1">
        <w:rPr>
          <w:rFonts w:asciiTheme="majorEastAsia" w:eastAsiaTheme="majorEastAsia" w:hAnsiTheme="majorEastAsia" w:hint="eastAsia"/>
          <w:sz w:val="24"/>
          <w:szCs w:val="24"/>
        </w:rPr>
        <w:t>日（</w:t>
      </w:r>
      <w:r w:rsidR="00CF1B03" w:rsidRPr="00A23DA1">
        <w:rPr>
          <w:rFonts w:asciiTheme="majorEastAsia" w:eastAsiaTheme="majorEastAsia" w:hAnsiTheme="majorEastAsia" w:hint="eastAsia"/>
          <w:sz w:val="24"/>
          <w:szCs w:val="24"/>
        </w:rPr>
        <w:t>金</w:t>
      </w:r>
      <w:r w:rsidR="00FE2CE8" w:rsidRPr="00A23DA1">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３０</w:t>
      </w:r>
      <w:r w:rsidR="00FE2CE8"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１６：</w:t>
      </w:r>
      <w:r w:rsidR="00AA07A6">
        <w:rPr>
          <w:rFonts w:asciiTheme="majorEastAsia" w:eastAsiaTheme="majorEastAsia" w:hAnsiTheme="majorEastAsia" w:hint="eastAsia"/>
          <w:sz w:val="24"/>
          <w:szCs w:val="24"/>
        </w:rPr>
        <w:t>２０</w:t>
      </w:r>
    </w:p>
    <w:p w:rsidR="00A475F8" w:rsidRPr="00A23DA1" w:rsidRDefault="00A475F8" w:rsidP="008D5E5D">
      <w:pPr>
        <w:spacing w:line="200" w:lineRule="exact"/>
        <w:rPr>
          <w:rFonts w:asciiTheme="majorEastAsia" w:eastAsiaTheme="majorEastAsia" w:hAnsiTheme="majorEastAsia"/>
          <w:sz w:val="24"/>
          <w:szCs w:val="24"/>
        </w:rPr>
      </w:pPr>
    </w:p>
    <w:p w:rsidR="008B5005" w:rsidRPr="00A23DA1" w:rsidRDefault="008B5005" w:rsidP="008D5E5D">
      <w:pPr>
        <w:spacing w:line="300" w:lineRule="exact"/>
        <w:rPr>
          <w:rFonts w:ascii="ＭＳ ゴシック" w:eastAsia="ＭＳ ゴシック" w:hAnsi="ＭＳ ゴシック"/>
          <w:bCs/>
          <w:sz w:val="24"/>
          <w:szCs w:val="24"/>
        </w:rPr>
      </w:pPr>
      <w:r w:rsidRPr="00A23DA1">
        <w:rPr>
          <w:rFonts w:ascii="ＭＳ ゴシック" w:eastAsia="ＭＳ ゴシック" w:hAnsi="ＭＳ ゴシック" w:hint="eastAsia"/>
          <w:bCs/>
          <w:sz w:val="24"/>
          <w:szCs w:val="24"/>
        </w:rPr>
        <w:t xml:space="preserve">２．開催方法：（一社）全国ＬＰガス協会　</w:t>
      </w:r>
      <w:r w:rsidR="00E94639">
        <w:rPr>
          <w:rFonts w:ascii="ＭＳ ゴシック" w:eastAsia="ＭＳ ゴシック" w:hAnsi="ＭＳ ゴシック" w:hint="eastAsia"/>
          <w:bCs/>
          <w:sz w:val="24"/>
          <w:szCs w:val="24"/>
        </w:rPr>
        <w:t xml:space="preserve">　</w:t>
      </w:r>
      <w:r w:rsidRPr="00A23DA1">
        <w:rPr>
          <w:rFonts w:ascii="ＭＳ ゴシック" w:eastAsia="ＭＳ ゴシック" w:hAnsi="ＭＳ ゴシック" w:hint="eastAsia"/>
          <w:bCs/>
          <w:sz w:val="24"/>
          <w:szCs w:val="24"/>
        </w:rPr>
        <w:t>Ｗｅｂｅｘ会議システム</w:t>
      </w:r>
    </w:p>
    <w:p w:rsidR="003A5849" w:rsidRPr="00A23DA1" w:rsidRDefault="003A5849" w:rsidP="008D5E5D">
      <w:pPr>
        <w:spacing w:line="200" w:lineRule="exact"/>
        <w:rPr>
          <w:rFonts w:asciiTheme="majorEastAsia" w:eastAsiaTheme="majorEastAsia" w:hAnsiTheme="majorEastAsia"/>
          <w:sz w:val="24"/>
          <w:szCs w:val="24"/>
        </w:rPr>
      </w:pPr>
    </w:p>
    <w:p w:rsidR="003A5849" w:rsidRDefault="003A5849" w:rsidP="008D5E5D">
      <w:pPr>
        <w:spacing w:afterLines="25" w:after="78" w:line="300" w:lineRule="exact"/>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３.</w:t>
      </w:r>
      <w:r w:rsidR="008B5005" w:rsidRPr="00A23DA1">
        <w:rPr>
          <w:rFonts w:asciiTheme="majorEastAsia" w:eastAsiaTheme="majorEastAsia" w:hAnsiTheme="majorEastAsia"/>
          <w:sz w:val="24"/>
          <w:szCs w:val="24"/>
        </w:rPr>
        <w:t xml:space="preserve"> </w:t>
      </w:r>
      <w:r w:rsidRPr="00A23DA1">
        <w:rPr>
          <w:rFonts w:asciiTheme="majorEastAsia" w:eastAsiaTheme="majorEastAsia" w:hAnsiTheme="majorEastAsia" w:hint="eastAsia"/>
          <w:sz w:val="24"/>
          <w:szCs w:val="24"/>
        </w:rPr>
        <w:t>内　　容</w:t>
      </w:r>
      <w:r w:rsidR="00F010C2" w:rsidRPr="00A23DA1">
        <w:rPr>
          <w:rFonts w:asciiTheme="majorEastAsia" w:eastAsiaTheme="majorEastAsia" w:hAnsiTheme="majorEastAsia" w:hint="eastAsia"/>
          <w:sz w:val="24"/>
          <w:szCs w:val="24"/>
        </w:rPr>
        <w:t xml:space="preserve"> </w:t>
      </w:r>
      <w:r w:rsidR="000845F9" w:rsidRPr="00A23DA1">
        <w:rPr>
          <w:rFonts w:asciiTheme="majorEastAsia" w:eastAsiaTheme="majorEastAsia" w:hAnsiTheme="majorEastAsia" w:hint="eastAsia"/>
          <w:sz w:val="24"/>
          <w:szCs w:val="24"/>
        </w:rPr>
        <w:t>（予定）</w:t>
      </w:r>
    </w:p>
    <w:p w:rsidR="004467AC" w:rsidRDefault="00FF4002" w:rsidP="008D5E5D">
      <w:pPr>
        <w:spacing w:afterLines="20" w:after="62" w:line="26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開会</w:t>
      </w:r>
      <w:r w:rsidR="008D5E5D">
        <w:rPr>
          <w:rFonts w:asciiTheme="majorEastAsia" w:eastAsiaTheme="majorEastAsia" w:hAnsiTheme="majorEastAsia" w:hint="eastAsia"/>
          <w:sz w:val="24"/>
          <w:szCs w:val="24"/>
        </w:rPr>
        <w:t>挨拶</w:t>
      </w:r>
    </w:p>
    <w:p w:rsidR="00055214" w:rsidRDefault="00055214" w:rsidP="008D5E5D">
      <w:pPr>
        <w:spacing w:line="360" w:lineRule="exact"/>
        <w:ind w:firstLineChars="250" w:firstLine="549"/>
        <w:rPr>
          <w:rFonts w:asciiTheme="majorEastAsia" w:eastAsiaTheme="majorEastAsia" w:hAnsiTheme="majorEastAsia"/>
          <w:sz w:val="24"/>
          <w:szCs w:val="24"/>
        </w:rPr>
      </w:pPr>
      <w:r>
        <w:rPr>
          <w:rFonts w:asciiTheme="majorEastAsia" w:eastAsiaTheme="majorEastAsia" w:hAnsiTheme="majorEastAsia" w:hint="eastAsia"/>
          <w:sz w:val="24"/>
          <w:szCs w:val="24"/>
        </w:rPr>
        <w:t>（一社）全国ＬＰガス協会</w:t>
      </w:r>
      <w:r w:rsidRPr="00A23DA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需要開発委員会</w:t>
      </w:r>
      <w:r w:rsidRPr="00A23DA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廣田委員長</w:t>
      </w:r>
      <w:r w:rsidRPr="00A23DA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AC133A">
        <w:rPr>
          <w:rFonts w:asciiTheme="majorEastAsia" w:eastAsiaTheme="majorEastAsia" w:hAnsiTheme="majorEastAsia" w:hint="eastAsia"/>
          <w:sz w:val="24"/>
          <w:szCs w:val="24"/>
        </w:rPr>
        <w:t xml:space="preserve">　</w:t>
      </w:r>
      <w:r w:rsidRPr="00A23DA1">
        <w:rPr>
          <w:rFonts w:asciiTheme="majorEastAsia" w:eastAsiaTheme="majorEastAsia" w:hAnsiTheme="majorEastAsia" w:hint="eastAsia"/>
          <w:sz w:val="24"/>
          <w:szCs w:val="24"/>
        </w:rPr>
        <w:t>１３：３０～１３：</w:t>
      </w:r>
      <w:r>
        <w:rPr>
          <w:rFonts w:asciiTheme="majorEastAsia" w:eastAsiaTheme="majorEastAsia" w:hAnsiTheme="majorEastAsia" w:hint="eastAsia"/>
          <w:sz w:val="24"/>
          <w:szCs w:val="24"/>
        </w:rPr>
        <w:t>３５</w:t>
      </w:r>
    </w:p>
    <w:p w:rsidR="008D5E5D" w:rsidRDefault="008D5E5D" w:rsidP="006C0628">
      <w:pPr>
        <w:spacing w:beforeLines="20" w:before="62" w:afterLines="20" w:after="62" w:line="26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ご講演</w:t>
      </w:r>
    </w:p>
    <w:p w:rsidR="003C7EAD" w:rsidRPr="00A23DA1" w:rsidRDefault="003C7EAD" w:rsidP="008D5E5D">
      <w:pPr>
        <w:spacing w:line="360" w:lineRule="exact"/>
        <w:ind w:firstLineChars="250" w:firstLine="549"/>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経済産業省</w:t>
      </w:r>
      <w:r w:rsidR="000D4E7C" w:rsidRPr="00A23DA1">
        <w:rPr>
          <w:rFonts w:asciiTheme="majorEastAsia" w:eastAsiaTheme="majorEastAsia" w:hAnsiTheme="majorEastAsia" w:hint="eastAsia"/>
          <w:sz w:val="24"/>
          <w:szCs w:val="24"/>
        </w:rPr>
        <w:t xml:space="preserve"> </w:t>
      </w:r>
      <w:r w:rsidR="00462B14" w:rsidRPr="00A23DA1">
        <w:rPr>
          <w:rFonts w:asciiTheme="majorEastAsia" w:eastAsiaTheme="majorEastAsia" w:hAnsiTheme="majorEastAsia" w:hint="eastAsia"/>
          <w:sz w:val="24"/>
          <w:szCs w:val="24"/>
        </w:rPr>
        <w:t xml:space="preserve"> 水素・燃料電池戦略室</w:t>
      </w:r>
      <w:r w:rsidR="00043DA4" w:rsidRPr="00A23DA1">
        <w:rPr>
          <w:rFonts w:asciiTheme="majorEastAsia" w:eastAsiaTheme="majorEastAsia" w:hAnsiTheme="majorEastAsia" w:hint="eastAsia"/>
          <w:sz w:val="24"/>
          <w:szCs w:val="24"/>
        </w:rPr>
        <w:t xml:space="preserve"> </w:t>
      </w:r>
      <w:r w:rsidR="00462B14" w:rsidRPr="00A23DA1">
        <w:rPr>
          <w:rFonts w:asciiTheme="majorEastAsia" w:eastAsiaTheme="majorEastAsia" w:hAnsiTheme="majorEastAsia" w:hint="eastAsia"/>
          <w:sz w:val="24"/>
          <w:szCs w:val="24"/>
        </w:rPr>
        <w:t xml:space="preserve"> </w:t>
      </w:r>
      <w:r w:rsidR="005D6095">
        <w:rPr>
          <w:rFonts w:asciiTheme="majorEastAsia" w:eastAsiaTheme="majorEastAsia" w:hAnsiTheme="majorEastAsia" w:hint="eastAsia"/>
          <w:sz w:val="24"/>
          <w:szCs w:val="24"/>
        </w:rPr>
        <w:t>吉田</w:t>
      </w:r>
      <w:r w:rsidR="00CF1B03" w:rsidRPr="00A23DA1">
        <w:rPr>
          <w:rFonts w:asciiTheme="majorEastAsia" w:eastAsiaTheme="majorEastAsia" w:hAnsiTheme="majorEastAsia" w:hint="eastAsia"/>
          <w:sz w:val="24"/>
          <w:szCs w:val="24"/>
        </w:rPr>
        <w:t>課長</w:t>
      </w:r>
      <w:r w:rsidR="002C3D4F" w:rsidRPr="00A23DA1">
        <w:rPr>
          <w:rFonts w:asciiTheme="majorEastAsia" w:eastAsiaTheme="majorEastAsia" w:hAnsiTheme="majorEastAsia" w:hint="eastAsia"/>
          <w:sz w:val="24"/>
          <w:szCs w:val="24"/>
        </w:rPr>
        <w:t>補佐</w:t>
      </w:r>
      <w:r w:rsidR="00043DA4" w:rsidRPr="00A23DA1">
        <w:rPr>
          <w:rFonts w:asciiTheme="majorEastAsia" w:eastAsiaTheme="majorEastAsia" w:hAnsiTheme="majorEastAsia" w:hint="eastAsia"/>
          <w:sz w:val="24"/>
          <w:szCs w:val="24"/>
        </w:rPr>
        <w:t xml:space="preserve">　</w:t>
      </w:r>
      <w:r w:rsidR="00462B14" w:rsidRPr="00A23DA1">
        <w:rPr>
          <w:rFonts w:asciiTheme="majorEastAsia" w:eastAsiaTheme="majorEastAsia" w:hAnsiTheme="majorEastAsia" w:hint="eastAsia"/>
          <w:sz w:val="24"/>
          <w:szCs w:val="24"/>
        </w:rPr>
        <w:t xml:space="preserve"> </w:t>
      </w:r>
      <w:r w:rsidR="00722433" w:rsidRPr="00A23DA1">
        <w:rPr>
          <w:rFonts w:asciiTheme="majorEastAsia" w:eastAsiaTheme="majorEastAsia" w:hAnsiTheme="majorEastAsia" w:hint="eastAsia"/>
          <w:sz w:val="24"/>
          <w:szCs w:val="24"/>
        </w:rPr>
        <w:t xml:space="preserve">　　</w:t>
      </w:r>
      <w:r w:rsidR="00AC133A">
        <w:rPr>
          <w:rFonts w:asciiTheme="majorEastAsia" w:eastAsiaTheme="majorEastAsia" w:hAnsiTheme="majorEastAsia" w:hint="eastAsia"/>
          <w:sz w:val="24"/>
          <w:szCs w:val="24"/>
        </w:rPr>
        <w:t xml:space="preserve">　 </w:t>
      </w:r>
      <w:r w:rsidR="00342637">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３</w:t>
      </w:r>
      <w:r w:rsidR="00055214">
        <w:rPr>
          <w:rFonts w:asciiTheme="majorEastAsia" w:eastAsiaTheme="majorEastAsia" w:hAnsiTheme="majorEastAsia" w:hint="eastAsia"/>
          <w:sz w:val="24"/>
          <w:szCs w:val="24"/>
        </w:rPr>
        <w:t>５</w:t>
      </w:r>
      <w:r w:rsidR="00EA7F8D" w:rsidRPr="00A23DA1">
        <w:rPr>
          <w:rFonts w:asciiTheme="majorEastAsia" w:eastAsiaTheme="majorEastAsia" w:hAnsiTheme="majorEastAsia" w:hint="eastAsia"/>
          <w:sz w:val="24"/>
          <w:szCs w:val="24"/>
        </w:rPr>
        <w:t>～</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5D6095">
        <w:rPr>
          <w:rFonts w:asciiTheme="majorEastAsia" w:eastAsiaTheme="majorEastAsia" w:hAnsiTheme="majorEastAsia" w:hint="eastAsia"/>
          <w:sz w:val="24"/>
          <w:szCs w:val="24"/>
        </w:rPr>
        <w:t>４</w:t>
      </w:r>
      <w:r w:rsidR="00055214">
        <w:rPr>
          <w:rFonts w:asciiTheme="majorEastAsia" w:eastAsiaTheme="majorEastAsia" w:hAnsiTheme="majorEastAsia" w:hint="eastAsia"/>
          <w:sz w:val="24"/>
          <w:szCs w:val="24"/>
        </w:rPr>
        <w:t>５</w:t>
      </w:r>
    </w:p>
    <w:p w:rsidR="009A3346" w:rsidRDefault="009A3346" w:rsidP="008D5E5D">
      <w:pPr>
        <w:spacing w:line="360" w:lineRule="exact"/>
        <w:ind w:firstLineChars="250" w:firstLine="549"/>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経済産業省</w:t>
      </w:r>
      <w:r w:rsidR="00043DA4" w:rsidRPr="00A23DA1">
        <w:rPr>
          <w:rFonts w:asciiTheme="majorEastAsia" w:eastAsiaTheme="majorEastAsia" w:hAnsiTheme="majorEastAsia" w:hint="eastAsia"/>
          <w:sz w:val="24"/>
          <w:szCs w:val="24"/>
        </w:rPr>
        <w:t xml:space="preserve">　</w:t>
      </w:r>
      <w:r w:rsidRPr="00A23DA1">
        <w:rPr>
          <w:rFonts w:asciiTheme="majorEastAsia" w:eastAsiaTheme="majorEastAsia" w:hAnsiTheme="majorEastAsia" w:hint="eastAsia"/>
          <w:sz w:val="24"/>
          <w:szCs w:val="24"/>
        </w:rPr>
        <w:t>石油流通課</w:t>
      </w:r>
      <w:r w:rsidR="00494B94">
        <w:rPr>
          <w:rFonts w:asciiTheme="majorEastAsia" w:eastAsiaTheme="majorEastAsia" w:hAnsiTheme="majorEastAsia" w:hint="eastAsia"/>
          <w:sz w:val="24"/>
          <w:szCs w:val="24"/>
        </w:rPr>
        <w:t xml:space="preserve"> </w:t>
      </w:r>
      <w:r w:rsidR="000D4E7C" w:rsidRPr="00A23DA1">
        <w:rPr>
          <w:rFonts w:asciiTheme="majorEastAsia" w:eastAsiaTheme="majorEastAsia" w:hAnsiTheme="majorEastAsia" w:hint="eastAsia"/>
          <w:sz w:val="24"/>
          <w:szCs w:val="24"/>
        </w:rPr>
        <w:t xml:space="preserve"> </w:t>
      </w:r>
      <w:r w:rsidR="00494B94">
        <w:rPr>
          <w:rFonts w:asciiTheme="majorEastAsia" w:eastAsiaTheme="majorEastAsia" w:hAnsiTheme="majorEastAsia"/>
          <w:sz w:val="24"/>
          <w:szCs w:val="24"/>
        </w:rPr>
        <w:t xml:space="preserve"> </w:t>
      </w:r>
      <w:r w:rsidR="008B5005" w:rsidRPr="00A23DA1">
        <w:rPr>
          <w:rFonts w:asciiTheme="majorEastAsia" w:eastAsiaTheme="majorEastAsia" w:hAnsiTheme="majorEastAsia" w:hint="eastAsia"/>
          <w:sz w:val="24"/>
          <w:szCs w:val="24"/>
        </w:rPr>
        <w:t>橋爪</w:t>
      </w:r>
      <w:r w:rsidR="002C3D4F" w:rsidRPr="00A23DA1">
        <w:rPr>
          <w:rFonts w:asciiTheme="majorEastAsia" w:eastAsiaTheme="majorEastAsia" w:hAnsiTheme="majorEastAsia" w:hint="eastAsia"/>
          <w:sz w:val="24"/>
          <w:szCs w:val="24"/>
        </w:rPr>
        <w:t>企画官</w:t>
      </w:r>
      <w:r w:rsidR="00494B94">
        <w:rPr>
          <w:rFonts w:asciiTheme="majorEastAsia" w:eastAsiaTheme="majorEastAsia" w:hAnsiTheme="majorEastAsia" w:hint="eastAsia"/>
          <w:sz w:val="24"/>
          <w:szCs w:val="24"/>
        </w:rPr>
        <w:t xml:space="preserve"> </w:t>
      </w:r>
      <w:r w:rsidR="00494B94">
        <w:rPr>
          <w:rFonts w:asciiTheme="majorEastAsia" w:eastAsiaTheme="majorEastAsia" w:hAnsiTheme="majorEastAsia"/>
          <w:sz w:val="24"/>
          <w:szCs w:val="24"/>
        </w:rPr>
        <w:t xml:space="preserve">                     </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5D6095">
        <w:rPr>
          <w:rFonts w:asciiTheme="majorEastAsia" w:eastAsiaTheme="majorEastAsia" w:hAnsiTheme="majorEastAsia" w:hint="eastAsia"/>
          <w:sz w:val="24"/>
          <w:szCs w:val="24"/>
        </w:rPr>
        <w:t>４</w:t>
      </w:r>
      <w:r w:rsidR="00055214">
        <w:rPr>
          <w:rFonts w:asciiTheme="majorEastAsia" w:eastAsiaTheme="majorEastAsia" w:hAnsiTheme="majorEastAsia" w:hint="eastAsia"/>
          <w:sz w:val="24"/>
          <w:szCs w:val="24"/>
        </w:rPr>
        <w:t>５</w:t>
      </w:r>
      <w:r w:rsidRPr="00A23DA1">
        <w:rPr>
          <w:rFonts w:asciiTheme="majorEastAsia" w:eastAsiaTheme="majorEastAsia" w:hAnsiTheme="majorEastAsia" w:hint="eastAsia"/>
          <w:sz w:val="24"/>
          <w:szCs w:val="24"/>
        </w:rPr>
        <w:t>～</w:t>
      </w:r>
      <w:r w:rsidR="00043DA4" w:rsidRPr="00A23DA1">
        <w:rPr>
          <w:rFonts w:asciiTheme="majorEastAsia" w:eastAsiaTheme="majorEastAsia" w:hAnsiTheme="majorEastAsia" w:hint="eastAsia"/>
          <w:sz w:val="24"/>
          <w:szCs w:val="24"/>
        </w:rPr>
        <w:t>１</w:t>
      </w:r>
      <w:r w:rsidR="00055214">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055214">
        <w:rPr>
          <w:rFonts w:asciiTheme="majorEastAsia" w:eastAsiaTheme="majorEastAsia" w:hAnsiTheme="majorEastAsia" w:hint="eastAsia"/>
          <w:sz w:val="24"/>
          <w:szCs w:val="24"/>
        </w:rPr>
        <w:t>５５</w:t>
      </w:r>
    </w:p>
    <w:p w:rsidR="00CF1B03" w:rsidRPr="00A23DA1" w:rsidRDefault="008B5005" w:rsidP="008D5E5D">
      <w:pPr>
        <w:spacing w:line="360" w:lineRule="exact"/>
        <w:ind w:firstLineChars="250" w:firstLine="549"/>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w:t>
      </w:r>
      <w:r w:rsidR="00CF1B03" w:rsidRPr="00A23DA1">
        <w:rPr>
          <w:rFonts w:asciiTheme="majorEastAsia" w:eastAsiaTheme="majorEastAsia" w:hAnsiTheme="majorEastAsia" w:hint="eastAsia"/>
          <w:sz w:val="24"/>
          <w:szCs w:val="24"/>
        </w:rPr>
        <w:t>一財</w:t>
      </w:r>
      <w:r w:rsidR="00722433" w:rsidRPr="00A23DA1">
        <w:rPr>
          <w:rFonts w:asciiTheme="majorEastAsia" w:eastAsiaTheme="majorEastAsia" w:hAnsiTheme="majorEastAsia" w:hint="eastAsia"/>
          <w:sz w:val="24"/>
          <w:szCs w:val="24"/>
        </w:rPr>
        <w:t>)</w:t>
      </w:r>
      <w:r w:rsidR="00CF1B03" w:rsidRPr="00A23DA1">
        <w:rPr>
          <w:rFonts w:asciiTheme="majorEastAsia" w:eastAsiaTheme="majorEastAsia" w:hAnsiTheme="majorEastAsia" w:hint="eastAsia"/>
          <w:sz w:val="24"/>
          <w:szCs w:val="24"/>
        </w:rPr>
        <w:t>コージェネレーション・エネルギー高度利用センター</w:t>
      </w:r>
      <w:r w:rsidRPr="00A23DA1">
        <w:rPr>
          <w:rFonts w:asciiTheme="majorEastAsia" w:eastAsiaTheme="majorEastAsia" w:hAnsiTheme="majorEastAsia" w:hint="eastAsia"/>
          <w:sz w:val="24"/>
          <w:szCs w:val="24"/>
        </w:rPr>
        <w:t xml:space="preserve"> </w:t>
      </w:r>
      <w:r w:rsidRPr="00342637">
        <w:rPr>
          <w:rFonts w:asciiTheme="majorEastAsia" w:eastAsiaTheme="majorEastAsia" w:hAnsiTheme="majorEastAsia" w:hint="eastAsia"/>
          <w:sz w:val="24"/>
          <w:szCs w:val="24"/>
        </w:rPr>
        <w:t>燃料電池室 森脇担当部長</w:t>
      </w:r>
    </w:p>
    <w:p w:rsidR="003C7EAD" w:rsidRPr="00A23DA1" w:rsidRDefault="003C7EAD" w:rsidP="004467AC">
      <w:pPr>
        <w:spacing w:line="380" w:lineRule="exact"/>
        <w:ind w:firstLineChars="343" w:firstLine="754"/>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w:t>
      </w:r>
      <w:r w:rsidR="00055214">
        <w:rPr>
          <w:rFonts w:asciiTheme="majorEastAsia" w:eastAsiaTheme="majorEastAsia" w:hAnsiTheme="majorEastAsia" w:hint="eastAsia"/>
          <w:sz w:val="24"/>
          <w:szCs w:val="24"/>
        </w:rPr>
        <w:t>カーボンニュートラル時代の</w:t>
      </w:r>
      <w:r w:rsidR="00EC2F6F">
        <w:rPr>
          <w:rFonts w:asciiTheme="majorEastAsia" w:eastAsiaTheme="majorEastAsia" w:hAnsiTheme="majorEastAsia" w:hint="eastAsia"/>
          <w:kern w:val="0"/>
          <w:sz w:val="24"/>
          <w:szCs w:val="24"/>
        </w:rPr>
        <w:t>エネファーム</w:t>
      </w:r>
      <w:r w:rsidR="005D6095">
        <w:rPr>
          <w:rFonts w:asciiTheme="majorEastAsia" w:eastAsiaTheme="majorEastAsia" w:hAnsiTheme="majorEastAsia" w:hint="eastAsia"/>
          <w:kern w:val="0"/>
          <w:sz w:val="24"/>
          <w:szCs w:val="24"/>
        </w:rPr>
        <w:t>展開</w:t>
      </w:r>
      <w:r w:rsidR="00EC2F6F">
        <w:rPr>
          <w:rFonts w:asciiTheme="majorEastAsia" w:eastAsiaTheme="majorEastAsia" w:hAnsiTheme="majorEastAsia" w:hint="eastAsia"/>
          <w:kern w:val="0"/>
          <w:sz w:val="24"/>
          <w:szCs w:val="24"/>
        </w:rPr>
        <w:t>の意義</w:t>
      </w:r>
      <w:r w:rsidR="001A0513" w:rsidRPr="00A23DA1">
        <w:rPr>
          <w:rFonts w:asciiTheme="majorEastAsia" w:eastAsiaTheme="majorEastAsia" w:hAnsiTheme="majorEastAsia" w:hint="eastAsia"/>
          <w:sz w:val="24"/>
          <w:szCs w:val="24"/>
        </w:rPr>
        <w:t xml:space="preserve"> </w:t>
      </w:r>
      <w:r w:rsidR="00D571C8" w:rsidRPr="00A23DA1">
        <w:rPr>
          <w:rFonts w:asciiTheme="majorEastAsia" w:eastAsiaTheme="majorEastAsia" w:hAnsiTheme="majorEastAsia" w:hint="eastAsia"/>
          <w:sz w:val="24"/>
          <w:szCs w:val="24"/>
        </w:rPr>
        <w:t>」</w:t>
      </w:r>
      <w:r w:rsidR="00722433" w:rsidRPr="00A23DA1">
        <w:rPr>
          <w:rFonts w:asciiTheme="majorEastAsia" w:eastAsiaTheme="majorEastAsia" w:hAnsiTheme="majorEastAsia" w:hint="eastAsia"/>
          <w:sz w:val="24"/>
          <w:szCs w:val="24"/>
        </w:rPr>
        <w:t xml:space="preserve">　</w:t>
      </w:r>
      <w:r w:rsidR="00043DA4" w:rsidRPr="00A23DA1">
        <w:rPr>
          <w:rFonts w:asciiTheme="majorEastAsia" w:eastAsiaTheme="majorEastAsia" w:hAnsiTheme="majorEastAsia" w:hint="eastAsia"/>
          <w:sz w:val="24"/>
          <w:szCs w:val="24"/>
        </w:rPr>
        <w:t>１</w:t>
      </w:r>
      <w:r w:rsidR="00055214">
        <w:rPr>
          <w:rFonts w:asciiTheme="majorEastAsia" w:eastAsiaTheme="majorEastAsia" w:hAnsiTheme="majorEastAsia" w:hint="eastAsia"/>
          <w:sz w:val="24"/>
          <w:szCs w:val="24"/>
        </w:rPr>
        <w:t>３</w:t>
      </w:r>
      <w:r w:rsidR="00043DA4" w:rsidRPr="00A23DA1">
        <w:rPr>
          <w:rFonts w:asciiTheme="majorEastAsia" w:eastAsiaTheme="majorEastAsia" w:hAnsiTheme="majorEastAsia" w:hint="eastAsia"/>
          <w:sz w:val="24"/>
          <w:szCs w:val="24"/>
        </w:rPr>
        <w:t>：</w:t>
      </w:r>
      <w:r w:rsidR="00055214">
        <w:rPr>
          <w:rFonts w:asciiTheme="majorEastAsia" w:eastAsiaTheme="majorEastAsia" w:hAnsiTheme="majorEastAsia" w:hint="eastAsia"/>
          <w:sz w:val="24"/>
          <w:szCs w:val="24"/>
        </w:rPr>
        <w:t>５５</w:t>
      </w:r>
      <w:r w:rsidR="00EA7F8D" w:rsidRPr="00A23DA1">
        <w:rPr>
          <w:rFonts w:asciiTheme="majorEastAsia" w:eastAsiaTheme="majorEastAsia" w:hAnsiTheme="majorEastAsia" w:hint="eastAsia"/>
          <w:sz w:val="24"/>
          <w:szCs w:val="24"/>
        </w:rPr>
        <w:t>～</w:t>
      </w:r>
      <w:r w:rsidR="00043DA4" w:rsidRPr="00A23DA1">
        <w:rPr>
          <w:rFonts w:asciiTheme="majorEastAsia" w:eastAsiaTheme="majorEastAsia" w:hAnsiTheme="majorEastAsia" w:hint="eastAsia"/>
          <w:sz w:val="24"/>
          <w:szCs w:val="24"/>
        </w:rPr>
        <w:t>１</w:t>
      </w:r>
      <w:r w:rsidR="00722433" w:rsidRPr="00A23DA1">
        <w:rPr>
          <w:rFonts w:asciiTheme="majorEastAsia" w:eastAsiaTheme="majorEastAsia" w:hAnsiTheme="majorEastAsia" w:hint="eastAsia"/>
          <w:sz w:val="24"/>
          <w:szCs w:val="24"/>
        </w:rPr>
        <w:t>４</w:t>
      </w:r>
      <w:r w:rsidR="00043DA4" w:rsidRPr="00A23DA1">
        <w:rPr>
          <w:rFonts w:asciiTheme="majorEastAsia" w:eastAsiaTheme="majorEastAsia" w:hAnsiTheme="majorEastAsia" w:hint="eastAsia"/>
          <w:sz w:val="24"/>
          <w:szCs w:val="24"/>
        </w:rPr>
        <w:t>：</w:t>
      </w:r>
      <w:r w:rsidR="00055214">
        <w:rPr>
          <w:rFonts w:asciiTheme="majorEastAsia" w:eastAsiaTheme="majorEastAsia" w:hAnsiTheme="majorEastAsia" w:hint="eastAsia"/>
          <w:sz w:val="24"/>
          <w:szCs w:val="24"/>
        </w:rPr>
        <w:t>４０</w:t>
      </w:r>
    </w:p>
    <w:p w:rsidR="00342637" w:rsidRDefault="00220AB1" w:rsidP="008D5E5D">
      <w:pPr>
        <w:spacing w:line="320" w:lineRule="exact"/>
        <w:jc w:val="center"/>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休憩（１０分）</w:t>
      </w:r>
    </w:p>
    <w:p w:rsidR="00055214" w:rsidRDefault="00055214" w:rsidP="000564C3">
      <w:pPr>
        <w:spacing w:line="340" w:lineRule="exact"/>
        <w:ind w:firstLineChars="250" w:firstLine="549"/>
        <w:rPr>
          <w:rFonts w:asciiTheme="majorEastAsia" w:eastAsiaTheme="majorEastAsia" w:hAnsiTheme="majorEastAsia"/>
          <w:sz w:val="24"/>
          <w:szCs w:val="24"/>
        </w:rPr>
      </w:pPr>
      <w:r>
        <w:rPr>
          <w:rFonts w:asciiTheme="majorEastAsia" w:eastAsiaTheme="majorEastAsia" w:hAnsiTheme="majorEastAsia" w:hint="eastAsia"/>
          <w:sz w:val="24"/>
          <w:szCs w:val="24"/>
        </w:rPr>
        <w:t>サーラＥ＆Ｌ東三河株式会社</w:t>
      </w:r>
      <w:r w:rsidRPr="002F415A">
        <w:rPr>
          <w:rFonts w:asciiTheme="majorEastAsia" w:eastAsiaTheme="majorEastAsia" w:hAnsiTheme="majorEastAsia" w:hint="eastAsia"/>
          <w:sz w:val="24"/>
          <w:szCs w:val="24"/>
        </w:rPr>
        <w:t xml:space="preserve">　</w:t>
      </w:r>
      <w:r w:rsidR="00B904E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暮らし営業部　</w:t>
      </w:r>
      <w:r w:rsidR="00B904E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豊橋西部エリア　</w:t>
      </w:r>
      <w:r w:rsidR="00B904E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サーラプラザ豊橋</w:t>
      </w:r>
    </w:p>
    <w:p w:rsidR="00055214" w:rsidRDefault="00055214" w:rsidP="008D5E5D">
      <w:pPr>
        <w:spacing w:line="360" w:lineRule="exact"/>
        <w:ind w:firstLineChars="50" w:firstLine="1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467A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暮らしパートナーチーム　朝倉リーダー</w:t>
      </w:r>
    </w:p>
    <w:p w:rsidR="00055214" w:rsidRPr="002F415A" w:rsidRDefault="00055214" w:rsidP="004467AC">
      <w:pPr>
        <w:spacing w:line="380" w:lineRule="exact"/>
        <w:ind w:firstLineChars="343" w:firstLine="754"/>
        <w:rPr>
          <w:rFonts w:asciiTheme="majorEastAsia" w:eastAsiaTheme="majorEastAsia" w:hAnsiTheme="majorEastAsia"/>
          <w:sz w:val="24"/>
          <w:szCs w:val="24"/>
        </w:rPr>
      </w:pPr>
      <w:r w:rsidRPr="002F415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エネファームの実績が０台から５台に増えた理由</w:t>
      </w:r>
      <w:r w:rsidRPr="002F415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AC133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１４：</w:t>
      </w:r>
      <w:r w:rsidR="00EB0054">
        <w:rPr>
          <w:rFonts w:asciiTheme="majorEastAsia" w:eastAsiaTheme="majorEastAsia" w:hAnsiTheme="majorEastAsia" w:hint="eastAsia"/>
          <w:sz w:val="24"/>
          <w:szCs w:val="24"/>
        </w:rPr>
        <w:t>５０</w:t>
      </w:r>
      <w:r w:rsidRPr="002F415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１５：２０</w:t>
      </w:r>
    </w:p>
    <w:p w:rsidR="00A475F8" w:rsidRDefault="00722433" w:rsidP="008D5E5D">
      <w:pPr>
        <w:spacing w:line="360" w:lineRule="exact"/>
        <w:ind w:firstLineChars="250" w:firstLine="549"/>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 xml:space="preserve">パナソニック株式会社 </w:t>
      </w:r>
      <w:r w:rsidR="00EC2F6F">
        <w:rPr>
          <w:rFonts w:asciiTheme="majorEastAsia" w:eastAsiaTheme="majorEastAsia" w:hAnsiTheme="majorEastAsia" w:hint="eastAsia"/>
          <w:sz w:val="24"/>
          <w:szCs w:val="24"/>
        </w:rPr>
        <w:t xml:space="preserve">　　　　　　　　</w:t>
      </w:r>
      <w:r w:rsidRPr="00A23DA1">
        <w:rPr>
          <w:rFonts w:asciiTheme="majorEastAsia" w:eastAsiaTheme="majorEastAsia" w:hAnsiTheme="majorEastAsia" w:hint="eastAsia"/>
          <w:sz w:val="24"/>
          <w:szCs w:val="24"/>
        </w:rPr>
        <w:t xml:space="preserve">　商品説明 </w:t>
      </w:r>
      <w:r w:rsidR="0085338C" w:rsidRPr="00A23DA1">
        <w:rPr>
          <w:rFonts w:asciiTheme="majorEastAsia" w:eastAsiaTheme="majorEastAsia" w:hAnsiTheme="majorEastAsia" w:hint="eastAsia"/>
          <w:sz w:val="24"/>
          <w:szCs w:val="24"/>
        </w:rPr>
        <w:t xml:space="preserve">　</w:t>
      </w:r>
      <w:r w:rsidR="00462B14" w:rsidRPr="00A23DA1">
        <w:rPr>
          <w:rFonts w:asciiTheme="majorEastAsia" w:eastAsiaTheme="majorEastAsia" w:hAnsiTheme="majorEastAsia" w:hint="eastAsia"/>
          <w:sz w:val="24"/>
          <w:szCs w:val="24"/>
        </w:rPr>
        <w:t xml:space="preserve"> </w:t>
      </w:r>
      <w:r w:rsidR="00013589" w:rsidRPr="00A23DA1">
        <w:rPr>
          <w:rFonts w:asciiTheme="majorEastAsia" w:eastAsiaTheme="majorEastAsia" w:hAnsiTheme="majorEastAsia" w:hint="eastAsia"/>
          <w:sz w:val="24"/>
          <w:szCs w:val="24"/>
        </w:rPr>
        <w:t xml:space="preserve">    </w:t>
      </w:r>
      <w:r w:rsidR="00AC133A">
        <w:rPr>
          <w:rFonts w:asciiTheme="majorEastAsia" w:eastAsiaTheme="majorEastAsia" w:hAnsiTheme="majorEastAsia"/>
          <w:sz w:val="24"/>
          <w:szCs w:val="24"/>
        </w:rPr>
        <w:t xml:space="preserve"> </w:t>
      </w:r>
      <w:r w:rsidR="00342637">
        <w:rPr>
          <w:rFonts w:asciiTheme="majorEastAsia" w:eastAsiaTheme="majorEastAsia" w:hAnsiTheme="majorEastAsia"/>
          <w:sz w:val="24"/>
          <w:szCs w:val="24"/>
        </w:rPr>
        <w:t xml:space="preserve"> </w:t>
      </w:r>
      <w:r w:rsidRPr="00A23DA1">
        <w:rPr>
          <w:rFonts w:asciiTheme="majorEastAsia" w:eastAsiaTheme="majorEastAsia" w:hAnsiTheme="majorEastAsia" w:hint="eastAsia"/>
          <w:sz w:val="24"/>
          <w:szCs w:val="24"/>
        </w:rPr>
        <w:t>１５：</w:t>
      </w:r>
      <w:r w:rsidR="00055214">
        <w:rPr>
          <w:rFonts w:asciiTheme="majorEastAsia" w:eastAsiaTheme="majorEastAsia" w:hAnsiTheme="majorEastAsia" w:hint="eastAsia"/>
          <w:sz w:val="24"/>
          <w:szCs w:val="24"/>
        </w:rPr>
        <w:t>２０</w:t>
      </w:r>
      <w:r w:rsidR="00C1063D">
        <w:rPr>
          <w:rFonts w:asciiTheme="majorEastAsia" w:eastAsiaTheme="majorEastAsia" w:hAnsiTheme="majorEastAsia" w:hint="eastAsia"/>
          <w:sz w:val="24"/>
          <w:szCs w:val="24"/>
        </w:rPr>
        <w:t>～</w:t>
      </w:r>
      <w:r w:rsidR="00055214">
        <w:rPr>
          <w:rFonts w:asciiTheme="majorEastAsia" w:eastAsiaTheme="majorEastAsia" w:hAnsiTheme="majorEastAsia" w:hint="eastAsia"/>
          <w:sz w:val="24"/>
          <w:szCs w:val="24"/>
        </w:rPr>
        <w:t>１５</w:t>
      </w:r>
      <w:r w:rsidR="00043DA4" w:rsidRPr="00A23DA1">
        <w:rPr>
          <w:rFonts w:asciiTheme="majorEastAsia" w:eastAsiaTheme="majorEastAsia" w:hAnsiTheme="majorEastAsia" w:hint="eastAsia"/>
          <w:sz w:val="24"/>
          <w:szCs w:val="24"/>
        </w:rPr>
        <w:t>：</w:t>
      </w:r>
      <w:r w:rsidR="00055214">
        <w:rPr>
          <w:rFonts w:asciiTheme="majorEastAsia" w:eastAsiaTheme="majorEastAsia" w:hAnsiTheme="majorEastAsia" w:hint="eastAsia"/>
          <w:sz w:val="24"/>
          <w:szCs w:val="24"/>
        </w:rPr>
        <w:t>５０</w:t>
      </w:r>
    </w:p>
    <w:p w:rsidR="00C1063D" w:rsidRPr="00A23DA1" w:rsidRDefault="00C1063D" w:rsidP="008D5E5D">
      <w:pPr>
        <w:spacing w:line="360" w:lineRule="exact"/>
        <w:ind w:firstLineChars="250" w:firstLine="549"/>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株式会社</w:t>
      </w:r>
      <w:r>
        <w:rPr>
          <w:rFonts w:asciiTheme="majorEastAsia" w:eastAsiaTheme="majorEastAsia" w:hAnsiTheme="majorEastAsia" w:hint="eastAsia"/>
          <w:sz w:val="24"/>
          <w:szCs w:val="24"/>
        </w:rPr>
        <w:t xml:space="preserve">アイシン　　　　　　　　</w:t>
      </w:r>
      <w:r w:rsidRPr="00A23DA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A23DA1">
        <w:rPr>
          <w:rFonts w:asciiTheme="majorEastAsia" w:eastAsiaTheme="majorEastAsia" w:hAnsiTheme="majorEastAsia" w:hint="eastAsia"/>
          <w:sz w:val="24"/>
          <w:szCs w:val="24"/>
        </w:rPr>
        <w:t xml:space="preserve">商品説明 　     </w:t>
      </w:r>
      <w:r>
        <w:rPr>
          <w:rFonts w:asciiTheme="majorEastAsia" w:eastAsiaTheme="majorEastAsia" w:hAnsiTheme="majorEastAsia"/>
          <w:sz w:val="24"/>
          <w:szCs w:val="24"/>
        </w:rPr>
        <w:t xml:space="preserve">  </w:t>
      </w:r>
      <w:r w:rsidRPr="00A23DA1">
        <w:rPr>
          <w:rFonts w:asciiTheme="majorEastAsia" w:eastAsiaTheme="majorEastAsia" w:hAnsiTheme="majorEastAsia" w:hint="eastAsia"/>
          <w:sz w:val="24"/>
          <w:szCs w:val="24"/>
        </w:rPr>
        <w:t>１５：</w:t>
      </w:r>
      <w:r>
        <w:rPr>
          <w:rFonts w:asciiTheme="majorEastAsia" w:eastAsiaTheme="majorEastAsia" w:hAnsiTheme="majorEastAsia" w:hint="eastAsia"/>
          <w:sz w:val="24"/>
          <w:szCs w:val="24"/>
        </w:rPr>
        <w:t>５０～１６</w:t>
      </w:r>
      <w:r w:rsidRPr="00A23DA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２０</w:t>
      </w:r>
    </w:p>
    <w:p w:rsidR="00C1063D" w:rsidRPr="00C1063D" w:rsidRDefault="00C1063D" w:rsidP="008D5E5D">
      <w:pPr>
        <w:spacing w:line="220" w:lineRule="exact"/>
        <w:ind w:firstLineChars="50" w:firstLine="110"/>
        <w:rPr>
          <w:rFonts w:asciiTheme="majorEastAsia" w:eastAsiaTheme="majorEastAsia" w:hAnsiTheme="majorEastAsia"/>
          <w:sz w:val="24"/>
          <w:szCs w:val="24"/>
        </w:rPr>
      </w:pPr>
    </w:p>
    <w:p w:rsidR="003C7EAD" w:rsidRPr="00A23DA1" w:rsidRDefault="003C7EAD" w:rsidP="00EB0054">
      <w:pPr>
        <w:spacing w:line="280" w:lineRule="exact"/>
        <w:rPr>
          <w:rFonts w:asciiTheme="majorEastAsia" w:eastAsiaTheme="majorEastAsia" w:hAnsiTheme="majorEastAsia"/>
          <w:sz w:val="24"/>
          <w:szCs w:val="24"/>
        </w:rPr>
      </w:pPr>
      <w:r w:rsidRPr="00A23DA1">
        <w:rPr>
          <w:rFonts w:asciiTheme="majorEastAsia" w:eastAsiaTheme="majorEastAsia" w:hAnsiTheme="majorEastAsia" w:hint="eastAsia"/>
          <w:sz w:val="24"/>
          <w:szCs w:val="24"/>
        </w:rPr>
        <w:t>４.</w:t>
      </w:r>
      <w:r w:rsidR="0016757D" w:rsidRPr="00A23DA1">
        <w:rPr>
          <w:rFonts w:asciiTheme="majorEastAsia" w:eastAsiaTheme="majorEastAsia" w:hAnsiTheme="majorEastAsia"/>
          <w:sz w:val="24"/>
          <w:szCs w:val="24"/>
        </w:rPr>
        <w:t xml:space="preserve"> </w:t>
      </w:r>
      <w:r w:rsidRPr="00A23DA1">
        <w:rPr>
          <w:rFonts w:asciiTheme="majorEastAsia" w:eastAsiaTheme="majorEastAsia" w:hAnsiTheme="majorEastAsia" w:hint="eastAsia"/>
          <w:sz w:val="24"/>
          <w:szCs w:val="24"/>
        </w:rPr>
        <w:t>参加者：ＬＰガス販売事業者</w:t>
      </w:r>
      <w:r w:rsidR="00B248FA" w:rsidRPr="00A23DA1">
        <w:rPr>
          <w:rFonts w:asciiTheme="majorEastAsia" w:eastAsiaTheme="majorEastAsia" w:hAnsiTheme="majorEastAsia" w:hint="eastAsia"/>
          <w:sz w:val="24"/>
          <w:szCs w:val="24"/>
        </w:rPr>
        <w:t>または</w:t>
      </w:r>
      <w:r w:rsidRPr="00A23DA1">
        <w:rPr>
          <w:rFonts w:asciiTheme="majorEastAsia" w:eastAsiaTheme="majorEastAsia" w:hAnsiTheme="majorEastAsia" w:hint="eastAsia"/>
          <w:sz w:val="24"/>
          <w:szCs w:val="24"/>
        </w:rPr>
        <w:t>エネファーム販売責任者</w:t>
      </w:r>
    </w:p>
    <w:p w:rsidR="00FE2CE8" w:rsidRDefault="00FE2CE8" w:rsidP="00A03FBF">
      <w:pPr>
        <w:spacing w:line="200" w:lineRule="exact"/>
        <w:rPr>
          <w:rFonts w:asciiTheme="majorEastAsia" w:eastAsiaTheme="majorEastAsia" w:hAnsiTheme="majorEastAsia"/>
          <w:sz w:val="24"/>
          <w:szCs w:val="24"/>
        </w:rPr>
      </w:pPr>
    </w:p>
    <w:p w:rsidR="00EB0054" w:rsidRDefault="00EB0054" w:rsidP="00EB0054">
      <w:pPr>
        <w:spacing w:line="2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A23DA1">
        <w:rPr>
          <w:rFonts w:asciiTheme="majorEastAsia" w:eastAsiaTheme="majorEastAsia" w:hAnsiTheme="majorEastAsia" w:hint="eastAsia"/>
          <w:sz w:val="24"/>
          <w:szCs w:val="24"/>
        </w:rPr>
        <w:t>.</w:t>
      </w:r>
      <w:r w:rsidRPr="00A23DA1">
        <w:rPr>
          <w:rFonts w:asciiTheme="majorEastAsia" w:eastAsiaTheme="majorEastAsia" w:hAnsiTheme="majorEastAsia"/>
          <w:sz w:val="24"/>
          <w:szCs w:val="24"/>
        </w:rPr>
        <w:t xml:space="preserve"> </w:t>
      </w:r>
      <w:r w:rsidRPr="00A23DA1">
        <w:rPr>
          <w:rFonts w:asciiTheme="majorEastAsia" w:eastAsiaTheme="majorEastAsia" w:hAnsiTheme="majorEastAsia" w:hint="eastAsia"/>
          <w:sz w:val="24"/>
          <w:szCs w:val="24"/>
        </w:rPr>
        <w:t>参加</w:t>
      </w:r>
      <w:r w:rsidR="00FF4002">
        <w:rPr>
          <w:rFonts w:asciiTheme="majorEastAsia" w:eastAsiaTheme="majorEastAsia" w:hAnsiTheme="majorEastAsia" w:hint="eastAsia"/>
          <w:sz w:val="24"/>
          <w:szCs w:val="24"/>
        </w:rPr>
        <w:t>費</w:t>
      </w:r>
      <w:r w:rsidRPr="00A23DA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無料</w:t>
      </w:r>
    </w:p>
    <w:p w:rsidR="00EB0054" w:rsidRPr="00A23DA1" w:rsidRDefault="00EB0054" w:rsidP="00EB0054">
      <w:pPr>
        <w:spacing w:line="200" w:lineRule="exact"/>
        <w:rPr>
          <w:rFonts w:asciiTheme="majorEastAsia" w:eastAsiaTheme="majorEastAsia" w:hAnsiTheme="majorEastAsia"/>
          <w:sz w:val="24"/>
          <w:szCs w:val="24"/>
        </w:rPr>
      </w:pPr>
    </w:p>
    <w:p w:rsidR="006C0628" w:rsidRDefault="00EB0054" w:rsidP="006C0628">
      <w:pPr>
        <w:spacing w:line="340" w:lineRule="exact"/>
        <w:ind w:left="1758" w:hangingChars="800" w:hanging="1758"/>
        <w:rPr>
          <w:rFonts w:ascii="ＭＳ ゴシック" w:eastAsia="ＭＳ ゴシック" w:hAnsi="ＭＳ ゴシック"/>
          <w:b/>
          <w:sz w:val="24"/>
          <w:u w:val="double"/>
        </w:rPr>
      </w:pPr>
      <w:r>
        <w:rPr>
          <w:rFonts w:asciiTheme="majorEastAsia" w:eastAsiaTheme="majorEastAsia" w:hAnsiTheme="majorEastAsia" w:hint="eastAsia"/>
          <w:sz w:val="24"/>
          <w:szCs w:val="24"/>
        </w:rPr>
        <w:t>６</w:t>
      </w:r>
      <w:r w:rsidR="000A78D9">
        <w:rPr>
          <w:rFonts w:asciiTheme="majorEastAsia" w:eastAsiaTheme="majorEastAsia" w:hAnsiTheme="majorEastAsia" w:hint="eastAsia"/>
          <w:sz w:val="24"/>
          <w:szCs w:val="24"/>
        </w:rPr>
        <w:t>.</w:t>
      </w:r>
      <w:r w:rsidR="006C0628" w:rsidRPr="006C0628">
        <w:rPr>
          <w:rFonts w:asciiTheme="majorEastAsia" w:eastAsiaTheme="majorEastAsia" w:hAnsiTheme="majorEastAsia" w:hint="eastAsia"/>
          <w:b/>
          <w:sz w:val="24"/>
          <w:szCs w:val="24"/>
        </w:rPr>
        <w:t>申込方法：</w:t>
      </w:r>
      <w:r w:rsidR="000A78D9" w:rsidRPr="00A03FBF">
        <w:rPr>
          <w:rFonts w:asciiTheme="majorEastAsia" w:eastAsiaTheme="majorEastAsia" w:hAnsiTheme="majorEastAsia" w:hint="eastAsia"/>
          <w:b/>
          <w:sz w:val="24"/>
          <w:szCs w:val="24"/>
          <w:u w:val="double"/>
        </w:rPr>
        <w:t>別紙</w:t>
      </w:r>
      <w:r w:rsidR="006C0628">
        <w:rPr>
          <w:rFonts w:asciiTheme="majorEastAsia" w:eastAsiaTheme="majorEastAsia" w:hAnsiTheme="majorEastAsia" w:hint="eastAsia"/>
          <w:b/>
          <w:sz w:val="24"/>
          <w:szCs w:val="24"/>
          <w:u w:val="double"/>
        </w:rPr>
        <w:t>の</w:t>
      </w:r>
      <w:r w:rsidR="000A78D9" w:rsidRPr="00A03FBF">
        <w:rPr>
          <w:rFonts w:asciiTheme="majorEastAsia" w:eastAsiaTheme="majorEastAsia" w:hAnsiTheme="majorEastAsia"/>
          <w:b/>
          <w:sz w:val="24"/>
          <w:szCs w:val="24"/>
          <w:u w:val="double"/>
        </w:rPr>
        <w:t>参加申込書に</w:t>
      </w:r>
      <w:r w:rsidR="00A03FBF" w:rsidRPr="00A03FBF">
        <w:rPr>
          <w:rFonts w:ascii="ＭＳ ゴシック" w:eastAsia="ＭＳ ゴシック" w:hAnsi="ＭＳ ゴシック" w:hint="eastAsia"/>
          <w:b/>
          <w:sz w:val="24"/>
          <w:u w:val="double"/>
        </w:rPr>
        <w:t>所定事項を入力いただき、Ｅール(info2@japanlpg.or.jp)に</w:t>
      </w:r>
    </w:p>
    <w:p w:rsidR="006C0628" w:rsidRDefault="00A03FBF" w:rsidP="006C0628">
      <w:pPr>
        <w:spacing w:line="340" w:lineRule="exact"/>
        <w:ind w:leftChars="700" w:left="1549" w:hangingChars="100" w:hanging="221"/>
        <w:rPr>
          <w:rFonts w:ascii="ＭＳ ゴシック" w:eastAsia="ＭＳ ゴシック" w:hAnsi="ＭＳ ゴシック"/>
          <w:b/>
          <w:sz w:val="24"/>
          <w:u w:val="double"/>
        </w:rPr>
      </w:pPr>
      <w:r w:rsidRPr="00A03FBF">
        <w:rPr>
          <w:rFonts w:ascii="ＭＳ ゴシック" w:eastAsia="ＭＳ ゴシック" w:hAnsi="ＭＳ ゴシック" w:hint="eastAsia"/>
          <w:b/>
          <w:sz w:val="24"/>
          <w:u w:val="double"/>
        </w:rPr>
        <w:t>て送信ください。</w:t>
      </w:r>
      <w:r w:rsidRPr="00A03FBF">
        <w:rPr>
          <w:rFonts w:ascii="ＭＳ ゴシック" w:eastAsia="ＭＳ ゴシック" w:hAnsi="ＭＳ ゴシック" w:hint="eastAsia"/>
          <w:b/>
          <w:sz w:val="24"/>
        </w:rPr>
        <w:t xml:space="preserve">　</w:t>
      </w:r>
      <w:r w:rsidRPr="00A03FBF">
        <w:rPr>
          <w:rFonts w:ascii="ＭＳ ゴシック" w:eastAsia="ＭＳ ゴシック" w:hAnsi="ＭＳ ゴシック" w:hint="eastAsia"/>
          <w:b/>
          <w:sz w:val="24"/>
          <w:u w:val="double"/>
        </w:rPr>
        <w:t>申込書はエクセル版でお願いします。</w:t>
      </w:r>
    </w:p>
    <w:p w:rsidR="000A78D9" w:rsidRPr="00EB0054" w:rsidRDefault="000A78D9" w:rsidP="006C0628">
      <w:pPr>
        <w:spacing w:line="340" w:lineRule="exact"/>
        <w:ind w:leftChars="700" w:left="1549" w:hangingChars="100" w:hanging="221"/>
        <w:rPr>
          <w:rFonts w:asciiTheme="majorEastAsia" w:eastAsiaTheme="majorEastAsia" w:hAnsiTheme="majorEastAsia"/>
          <w:b/>
          <w:color w:val="FF0000"/>
          <w:sz w:val="24"/>
          <w:szCs w:val="24"/>
          <w:u w:val="double"/>
        </w:rPr>
      </w:pPr>
      <w:r w:rsidRPr="00EB0054">
        <w:rPr>
          <w:rFonts w:asciiTheme="majorEastAsia" w:eastAsiaTheme="majorEastAsia" w:hAnsiTheme="majorEastAsia" w:hint="eastAsia"/>
          <w:b/>
          <w:color w:val="FF0000"/>
          <w:sz w:val="24"/>
          <w:szCs w:val="24"/>
          <w:u w:val="double"/>
        </w:rPr>
        <w:t>電話及びＦＡＸでの申込は受付いたしかねますので、ご了承ください。</w:t>
      </w:r>
    </w:p>
    <w:p w:rsidR="000A78D9" w:rsidRPr="000A78D9" w:rsidRDefault="000A78D9" w:rsidP="00A03FBF">
      <w:pPr>
        <w:spacing w:line="200" w:lineRule="exact"/>
        <w:rPr>
          <w:rFonts w:asciiTheme="majorEastAsia" w:eastAsiaTheme="majorEastAsia" w:hAnsiTheme="majorEastAsia"/>
          <w:sz w:val="24"/>
          <w:szCs w:val="24"/>
        </w:rPr>
      </w:pPr>
    </w:p>
    <w:p w:rsidR="000F7043" w:rsidRDefault="00EB0054" w:rsidP="00EB0054">
      <w:pPr>
        <w:spacing w:line="320" w:lineRule="exact"/>
        <w:ind w:left="440" w:hangingChars="200" w:hanging="440"/>
        <w:rPr>
          <w:rFonts w:asciiTheme="majorEastAsia" w:eastAsiaTheme="majorEastAsia" w:hAnsiTheme="majorEastAsia"/>
          <w:b/>
          <w:sz w:val="24"/>
          <w:szCs w:val="24"/>
          <w:u w:val="double"/>
        </w:rPr>
      </w:pPr>
      <w:r>
        <w:rPr>
          <w:rFonts w:asciiTheme="majorEastAsia" w:eastAsiaTheme="majorEastAsia" w:hAnsiTheme="majorEastAsia" w:hint="eastAsia"/>
          <w:sz w:val="24"/>
          <w:szCs w:val="24"/>
        </w:rPr>
        <w:t>７</w:t>
      </w:r>
      <w:r w:rsidR="003D7EA4" w:rsidRPr="008542B4">
        <w:rPr>
          <w:rFonts w:asciiTheme="majorEastAsia" w:eastAsiaTheme="majorEastAsia" w:hAnsiTheme="majorEastAsia" w:hint="eastAsia"/>
          <w:sz w:val="24"/>
          <w:szCs w:val="24"/>
        </w:rPr>
        <w:t>.</w:t>
      </w:r>
      <w:r w:rsidR="008542B4" w:rsidRPr="000F7043">
        <w:rPr>
          <w:rFonts w:asciiTheme="majorEastAsia" w:eastAsiaTheme="majorEastAsia" w:hAnsiTheme="majorEastAsia" w:hint="eastAsia"/>
          <w:b/>
          <w:sz w:val="24"/>
          <w:szCs w:val="24"/>
          <w:u w:val="double"/>
        </w:rPr>
        <w:t>申込受付は先着順とし、定員に達し次第、締切とさせていいただきますので、お早めに申込</w:t>
      </w:r>
    </w:p>
    <w:p w:rsidR="008542B4" w:rsidRPr="000F7043" w:rsidRDefault="008542B4" w:rsidP="00EB0054">
      <w:pPr>
        <w:spacing w:line="320" w:lineRule="exact"/>
        <w:ind w:leftChars="200" w:left="380"/>
        <w:rPr>
          <w:rFonts w:asciiTheme="majorEastAsia" w:eastAsiaTheme="majorEastAsia" w:hAnsiTheme="majorEastAsia"/>
          <w:b/>
          <w:sz w:val="24"/>
          <w:szCs w:val="24"/>
          <w:u w:val="double"/>
        </w:rPr>
      </w:pPr>
      <w:r w:rsidRPr="000F7043">
        <w:rPr>
          <w:rFonts w:asciiTheme="majorEastAsia" w:eastAsiaTheme="majorEastAsia" w:hAnsiTheme="majorEastAsia" w:hint="eastAsia"/>
          <w:b/>
          <w:sz w:val="24"/>
          <w:szCs w:val="24"/>
          <w:u w:val="double"/>
        </w:rPr>
        <w:t>ください。募集人数は２００名となります。</w:t>
      </w:r>
    </w:p>
    <w:p w:rsidR="000216EE" w:rsidRDefault="000216EE" w:rsidP="00A03FBF">
      <w:pPr>
        <w:spacing w:line="200" w:lineRule="exact"/>
        <w:rPr>
          <w:rFonts w:asciiTheme="majorEastAsia" w:eastAsiaTheme="majorEastAsia" w:hAnsiTheme="majorEastAsia"/>
          <w:sz w:val="24"/>
          <w:szCs w:val="24"/>
        </w:rPr>
      </w:pPr>
    </w:p>
    <w:p w:rsidR="008B5005" w:rsidRPr="008D5E5D" w:rsidRDefault="00EB0054" w:rsidP="000564C3">
      <w:pPr>
        <w:spacing w:line="320" w:lineRule="exact"/>
        <w:ind w:left="440" w:hangingChars="200" w:hanging="440"/>
        <w:rPr>
          <w:rFonts w:asciiTheme="majorEastAsia" w:eastAsiaTheme="majorEastAsia" w:hAnsiTheme="majorEastAsia"/>
          <w:b/>
          <w:sz w:val="24"/>
          <w:szCs w:val="24"/>
          <w:u w:val="double"/>
        </w:rPr>
      </w:pPr>
      <w:r>
        <w:rPr>
          <w:rFonts w:asciiTheme="majorEastAsia" w:eastAsiaTheme="majorEastAsia" w:hAnsiTheme="majorEastAsia" w:hint="eastAsia"/>
          <w:sz w:val="24"/>
          <w:szCs w:val="24"/>
        </w:rPr>
        <w:t>８</w:t>
      </w:r>
      <w:r w:rsidR="00A83708" w:rsidRPr="00A23DA1">
        <w:rPr>
          <w:rFonts w:asciiTheme="majorEastAsia" w:eastAsiaTheme="majorEastAsia" w:hAnsiTheme="majorEastAsia" w:hint="eastAsia"/>
          <w:sz w:val="24"/>
          <w:szCs w:val="24"/>
        </w:rPr>
        <w:t>．</w:t>
      </w:r>
      <w:r w:rsidR="008B5005" w:rsidRPr="008D5E5D">
        <w:rPr>
          <w:rFonts w:asciiTheme="majorEastAsia" w:eastAsiaTheme="majorEastAsia" w:hAnsiTheme="majorEastAsia" w:hint="eastAsia"/>
          <w:b/>
          <w:sz w:val="24"/>
          <w:szCs w:val="24"/>
          <w:u w:val="double"/>
        </w:rPr>
        <w:t>Ｗｅｂセミナーへの参加アドレス、当日の資料</w:t>
      </w:r>
      <w:r w:rsidR="0016757D" w:rsidRPr="008D5E5D">
        <w:rPr>
          <w:rFonts w:asciiTheme="majorEastAsia" w:eastAsiaTheme="majorEastAsia" w:hAnsiTheme="majorEastAsia" w:hint="eastAsia"/>
          <w:b/>
          <w:sz w:val="24"/>
          <w:szCs w:val="24"/>
          <w:u w:val="double"/>
        </w:rPr>
        <w:t>につきましては</w:t>
      </w:r>
      <w:r w:rsidR="008B5005" w:rsidRPr="008D5E5D">
        <w:rPr>
          <w:rFonts w:asciiTheme="majorEastAsia" w:eastAsiaTheme="majorEastAsia" w:hAnsiTheme="majorEastAsia" w:hint="eastAsia"/>
          <w:b/>
          <w:sz w:val="24"/>
          <w:szCs w:val="24"/>
          <w:u w:val="double"/>
        </w:rPr>
        <w:t>、</w:t>
      </w:r>
      <w:r w:rsidR="00F010C2" w:rsidRPr="008D5E5D">
        <w:rPr>
          <w:rFonts w:asciiTheme="majorEastAsia" w:eastAsiaTheme="majorEastAsia" w:hAnsiTheme="majorEastAsia" w:hint="eastAsia"/>
          <w:b/>
          <w:sz w:val="24"/>
          <w:szCs w:val="24"/>
          <w:u w:val="double"/>
        </w:rPr>
        <w:t>２月</w:t>
      </w:r>
      <w:r w:rsidR="008E289C" w:rsidRPr="008D5E5D">
        <w:rPr>
          <w:rFonts w:asciiTheme="majorEastAsia" w:eastAsiaTheme="majorEastAsia" w:hAnsiTheme="majorEastAsia" w:hint="eastAsia"/>
          <w:b/>
          <w:sz w:val="24"/>
          <w:szCs w:val="24"/>
          <w:u w:val="double"/>
        </w:rPr>
        <w:t>１５</w:t>
      </w:r>
      <w:r w:rsidR="00F010C2" w:rsidRPr="008D5E5D">
        <w:rPr>
          <w:rFonts w:asciiTheme="majorEastAsia" w:eastAsiaTheme="majorEastAsia" w:hAnsiTheme="majorEastAsia" w:hint="eastAsia"/>
          <w:b/>
          <w:sz w:val="24"/>
          <w:szCs w:val="24"/>
          <w:u w:val="double"/>
        </w:rPr>
        <w:t>日（火）に</w:t>
      </w:r>
      <w:r w:rsidR="008B5005" w:rsidRPr="008D5E5D">
        <w:rPr>
          <w:rFonts w:asciiTheme="majorEastAsia" w:eastAsiaTheme="majorEastAsia" w:hAnsiTheme="majorEastAsia" w:hint="eastAsia"/>
          <w:b/>
          <w:sz w:val="24"/>
          <w:szCs w:val="24"/>
          <w:u w:val="double"/>
        </w:rPr>
        <w:t>メールにてご連絡させていただきます。</w:t>
      </w:r>
    </w:p>
    <w:p w:rsidR="007B38E7" w:rsidRDefault="007B38E7" w:rsidP="00342637">
      <w:pPr>
        <w:spacing w:line="240" w:lineRule="exact"/>
        <w:rPr>
          <w:rFonts w:asciiTheme="majorEastAsia" w:eastAsiaTheme="majorEastAsia" w:hAnsiTheme="majorEastAsia"/>
          <w:sz w:val="24"/>
          <w:szCs w:val="24"/>
        </w:rPr>
      </w:pPr>
    </w:p>
    <w:p w:rsidR="008A4CD8" w:rsidRPr="008A4CD8" w:rsidRDefault="00EB0054" w:rsidP="00EB0054">
      <w:pPr>
        <w:adjustRightInd w:val="0"/>
        <w:snapToGrid w:val="0"/>
        <w:spacing w:line="260" w:lineRule="exact"/>
        <w:rPr>
          <w:rFonts w:ascii="ＭＳ ゴシック" w:eastAsia="ＭＳ ゴシック" w:hAnsi="ＭＳ ゴシック"/>
          <w:sz w:val="24"/>
          <w:szCs w:val="24"/>
        </w:rPr>
      </w:pPr>
      <w:r>
        <w:rPr>
          <w:rFonts w:asciiTheme="majorEastAsia" w:eastAsiaTheme="majorEastAsia" w:hAnsiTheme="majorEastAsia" w:hint="eastAsia"/>
          <w:sz w:val="24"/>
          <w:szCs w:val="24"/>
        </w:rPr>
        <w:t>９</w:t>
      </w:r>
      <w:r w:rsidR="008A4CD8" w:rsidRPr="008A4CD8">
        <w:rPr>
          <w:rFonts w:asciiTheme="majorEastAsia" w:eastAsiaTheme="majorEastAsia" w:hAnsiTheme="majorEastAsia" w:hint="eastAsia"/>
          <w:sz w:val="24"/>
          <w:szCs w:val="24"/>
        </w:rPr>
        <w:t>.</w:t>
      </w:r>
      <w:r w:rsidR="008A4CD8" w:rsidRPr="008A4CD8">
        <w:rPr>
          <w:rFonts w:ascii="ＭＳ ゴシック" w:eastAsia="ＭＳ ゴシック" w:hAnsi="ＭＳ ゴシック" w:hint="eastAsia"/>
          <w:sz w:val="24"/>
          <w:szCs w:val="24"/>
        </w:rPr>
        <w:t>問合せ先</w:t>
      </w:r>
      <w:r w:rsidR="00494B94">
        <w:rPr>
          <w:rFonts w:ascii="ＭＳ ゴシック" w:eastAsia="ＭＳ ゴシック" w:hAnsi="ＭＳ ゴシック" w:hint="eastAsia"/>
          <w:sz w:val="24"/>
          <w:szCs w:val="24"/>
        </w:rPr>
        <w:t>：</w:t>
      </w:r>
      <w:r w:rsidR="008A4CD8" w:rsidRPr="008A4CD8">
        <w:rPr>
          <w:rFonts w:ascii="ＭＳ ゴシック" w:eastAsia="ＭＳ ゴシック" w:hAnsi="ＭＳ ゴシック" w:hint="eastAsia"/>
          <w:sz w:val="24"/>
          <w:szCs w:val="24"/>
        </w:rPr>
        <w:t xml:space="preserve">保安・業務グループ　</w:t>
      </w:r>
      <w:r w:rsidR="008D5E5D">
        <w:rPr>
          <w:rFonts w:ascii="ＭＳ ゴシック" w:eastAsia="ＭＳ ゴシック" w:hAnsi="ＭＳ ゴシック" w:hint="eastAsia"/>
          <w:sz w:val="24"/>
          <w:szCs w:val="24"/>
        </w:rPr>
        <w:t xml:space="preserve">　陣内、</w:t>
      </w:r>
      <w:r w:rsidR="008A4CD8" w:rsidRPr="008A4CD8">
        <w:rPr>
          <w:rFonts w:ascii="ＭＳ ゴシック" w:eastAsia="ＭＳ ゴシック" w:hAnsi="ＭＳ ゴシック" w:hint="eastAsia"/>
          <w:sz w:val="24"/>
          <w:szCs w:val="24"/>
        </w:rPr>
        <w:t>岩田</w:t>
      </w:r>
    </w:p>
    <w:p w:rsidR="008A4CD8" w:rsidRPr="008A4CD8" w:rsidRDefault="008A4CD8" w:rsidP="008A4CD8">
      <w:pPr>
        <w:adjustRightInd w:val="0"/>
        <w:snapToGrid w:val="0"/>
        <w:rPr>
          <w:rFonts w:ascii="ＭＳ ゴシック" w:hAnsi="ＭＳ ゴシック"/>
          <w:color w:val="FF0000"/>
          <w:sz w:val="24"/>
          <w:szCs w:val="24"/>
        </w:rPr>
      </w:pPr>
      <w:r w:rsidRPr="008A4CD8">
        <w:rPr>
          <w:rFonts w:ascii="ＭＳ ゴシック" w:eastAsia="ＭＳ ゴシック" w:hAnsi="ＭＳ ゴシック"/>
          <w:sz w:val="24"/>
          <w:szCs w:val="24"/>
        </w:rPr>
        <w:t xml:space="preserve">  </w:t>
      </w:r>
      <w:r w:rsidRPr="008A4CD8">
        <w:rPr>
          <w:rFonts w:ascii="ＭＳ ゴシック" w:eastAsia="ＭＳ ゴシック" w:hAnsi="ＭＳ ゴシック" w:hint="eastAsia"/>
          <w:sz w:val="24"/>
          <w:szCs w:val="24"/>
        </w:rPr>
        <w:t xml:space="preserve">　ＴＥＬ： ０３－３５９３－３５００　Ｅメール： </w:t>
      </w:r>
      <w:r w:rsidRPr="008A4CD8">
        <w:rPr>
          <w:rFonts w:ascii="ＭＳ ゴシック" w:eastAsia="ＭＳ ゴシック" w:hAnsi="ＭＳ ゴシック"/>
          <w:sz w:val="24"/>
          <w:szCs w:val="24"/>
        </w:rPr>
        <w:t>info2@japanlpg.or.jp</w:t>
      </w:r>
    </w:p>
    <w:p w:rsidR="003D7EA4" w:rsidRPr="00A23DA1" w:rsidRDefault="007B38E7" w:rsidP="00EB0054">
      <w:pPr>
        <w:spacing w:line="280" w:lineRule="exact"/>
        <w:jc w:val="right"/>
        <w:rPr>
          <w:rFonts w:asciiTheme="majorEastAsia" w:eastAsiaTheme="majorEastAsia" w:hAnsiTheme="majorEastAsia"/>
          <w:sz w:val="24"/>
          <w:szCs w:val="24"/>
          <w:lang w:eastAsia="zh-CN"/>
        </w:rPr>
      </w:pPr>
      <w:r w:rsidRPr="002F415A">
        <w:rPr>
          <w:rFonts w:ascii="ＭＳ ゴシック" w:eastAsia="ＭＳ ゴシック" w:hAnsi="ＭＳ ゴシック" w:hint="eastAsia"/>
          <w:sz w:val="24"/>
          <w:szCs w:val="24"/>
        </w:rPr>
        <w:t xml:space="preserve">　</w:t>
      </w:r>
      <w:r w:rsidR="000477FF" w:rsidRPr="00A23DA1">
        <w:rPr>
          <w:rFonts w:asciiTheme="majorEastAsia" w:eastAsiaTheme="majorEastAsia" w:hAnsiTheme="majorEastAsia" w:hint="eastAsia"/>
          <w:sz w:val="24"/>
          <w:szCs w:val="24"/>
          <w:lang w:eastAsia="zh-CN"/>
        </w:rPr>
        <w:t>以</w:t>
      </w:r>
      <w:r w:rsidR="00F010C2" w:rsidRPr="00A23DA1">
        <w:rPr>
          <w:rFonts w:asciiTheme="majorEastAsia" w:eastAsiaTheme="majorEastAsia" w:hAnsiTheme="majorEastAsia" w:hint="eastAsia"/>
          <w:sz w:val="24"/>
          <w:szCs w:val="24"/>
        </w:rPr>
        <w:t xml:space="preserve">  </w:t>
      </w:r>
      <w:r w:rsidR="000477FF" w:rsidRPr="00A23DA1">
        <w:rPr>
          <w:rFonts w:asciiTheme="majorEastAsia" w:eastAsiaTheme="majorEastAsia" w:hAnsiTheme="majorEastAsia" w:hint="eastAsia"/>
          <w:sz w:val="24"/>
          <w:szCs w:val="24"/>
          <w:lang w:eastAsia="zh-CN"/>
        </w:rPr>
        <w:t>上</w:t>
      </w:r>
    </w:p>
    <w:p w:rsidR="00342637" w:rsidRDefault="00055214" w:rsidP="000F7043">
      <w:pPr>
        <w:spacing w:line="320" w:lineRule="atLeast"/>
        <w:jc w:val="righ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rPr>
        <w:t>（</w:t>
      </w:r>
      <w:r w:rsidR="00462B14" w:rsidRPr="00A23DA1">
        <w:rPr>
          <w:rFonts w:asciiTheme="majorEastAsia" w:eastAsiaTheme="majorEastAsia" w:hAnsiTheme="majorEastAsia" w:hint="eastAsia"/>
          <w:sz w:val="24"/>
          <w:szCs w:val="24"/>
        </w:rPr>
        <w:t>発信</w:t>
      </w:r>
      <w:r w:rsidR="00462B14" w:rsidRPr="00A23DA1">
        <w:rPr>
          <w:rFonts w:asciiTheme="majorEastAsia" w:eastAsiaTheme="majorEastAsia" w:hAnsiTheme="majorEastAsia"/>
          <w:sz w:val="24"/>
          <w:szCs w:val="24"/>
        </w:rPr>
        <w:t>手段：Ｅメール</w:t>
      </w:r>
      <w:r>
        <w:rPr>
          <w:rFonts w:asciiTheme="majorEastAsia" w:eastAsiaTheme="majorEastAsia" w:hAnsiTheme="majorEastAsia" w:hint="eastAsia"/>
          <w:sz w:val="24"/>
          <w:szCs w:val="24"/>
        </w:rPr>
        <w:t>）（</w:t>
      </w:r>
      <w:r w:rsidR="00283D30" w:rsidRPr="00A23DA1">
        <w:rPr>
          <w:rFonts w:asciiTheme="majorEastAsia" w:eastAsiaTheme="majorEastAsia" w:hAnsiTheme="majorEastAsia" w:hint="eastAsia"/>
          <w:sz w:val="24"/>
          <w:szCs w:val="24"/>
          <w:lang w:eastAsia="zh-CN"/>
        </w:rPr>
        <w:t>担当：</w:t>
      </w:r>
      <w:r w:rsidR="00F66D76" w:rsidRPr="00A23DA1">
        <w:rPr>
          <w:rFonts w:asciiTheme="majorEastAsia" w:eastAsiaTheme="majorEastAsia" w:hAnsiTheme="majorEastAsia" w:hint="eastAsia"/>
          <w:sz w:val="24"/>
          <w:szCs w:val="24"/>
        </w:rPr>
        <w:t>保安・業務グループ</w:t>
      </w:r>
      <w:r w:rsidR="00436030" w:rsidRPr="00A23DA1">
        <w:rPr>
          <w:rFonts w:asciiTheme="majorEastAsia" w:eastAsiaTheme="majorEastAsia" w:hAnsiTheme="majorEastAsia" w:hint="eastAsia"/>
          <w:sz w:val="24"/>
          <w:szCs w:val="24"/>
        </w:rPr>
        <w:t xml:space="preserve">　</w:t>
      </w:r>
      <w:r w:rsidR="008E289C">
        <w:rPr>
          <w:rFonts w:asciiTheme="majorEastAsia" w:eastAsiaTheme="majorEastAsia" w:hAnsiTheme="majorEastAsia" w:hint="eastAsia"/>
          <w:sz w:val="24"/>
          <w:szCs w:val="24"/>
        </w:rPr>
        <w:t>陣内</w:t>
      </w:r>
      <w:r w:rsidR="00267CBB" w:rsidRPr="00A23DA1">
        <w:rPr>
          <w:rFonts w:asciiTheme="majorEastAsia" w:eastAsiaTheme="majorEastAsia" w:hAnsiTheme="majorEastAsia" w:hint="eastAsia"/>
          <w:sz w:val="24"/>
          <w:szCs w:val="24"/>
          <w:lang w:eastAsia="zh-CN"/>
        </w:rPr>
        <w:t>、</w:t>
      </w:r>
      <w:r w:rsidR="00436030" w:rsidRPr="00A23DA1">
        <w:rPr>
          <w:rFonts w:asciiTheme="majorEastAsia" w:eastAsiaTheme="majorEastAsia" w:hAnsiTheme="majorEastAsia" w:hint="eastAsia"/>
          <w:sz w:val="24"/>
          <w:szCs w:val="24"/>
        </w:rPr>
        <w:t>岩田</w:t>
      </w:r>
      <w:r>
        <w:rPr>
          <w:rFonts w:asciiTheme="majorEastAsia" w:eastAsiaTheme="majorEastAsia" w:hAnsiTheme="majorEastAsia" w:hint="eastAsia"/>
          <w:sz w:val="24"/>
          <w:szCs w:val="24"/>
        </w:rPr>
        <w:t>）</w:t>
      </w:r>
    </w:p>
    <w:sectPr w:rsidR="00342637" w:rsidSect="007B38E7">
      <w:pgSz w:w="11906" w:h="16838" w:code="9"/>
      <w:pgMar w:top="567" w:right="1304" w:bottom="397" w:left="1304" w:header="851" w:footer="992" w:gutter="0"/>
      <w:cols w:space="425"/>
      <w:docGrid w:type="linesAndChars" w:linePitch="314"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5EF" w:rsidRDefault="008125EF" w:rsidP="00FD6A27">
      <w:r>
        <w:separator/>
      </w:r>
    </w:p>
  </w:endnote>
  <w:endnote w:type="continuationSeparator" w:id="0">
    <w:p w:rsidR="008125EF" w:rsidRDefault="008125EF" w:rsidP="00FD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5EF" w:rsidRDefault="008125EF" w:rsidP="00FD6A27">
      <w:r>
        <w:separator/>
      </w:r>
    </w:p>
  </w:footnote>
  <w:footnote w:type="continuationSeparator" w:id="0">
    <w:p w:rsidR="008125EF" w:rsidRDefault="008125EF" w:rsidP="00FD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35181"/>
    <w:multiLevelType w:val="hybridMultilevel"/>
    <w:tmpl w:val="DCB47A50"/>
    <w:lvl w:ilvl="0" w:tplc="F77CF8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E039A8"/>
    <w:multiLevelType w:val="hybridMultilevel"/>
    <w:tmpl w:val="80DCF668"/>
    <w:lvl w:ilvl="0" w:tplc="73D2B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57"/>
  <w:displayHorizontalDrawingGridEvery w:val="0"/>
  <w:displayVerticalDrawingGridEvery w:val="2"/>
  <w:characterSpacingControl w:val="compressPunctuation"/>
  <w:savePreviewPicture/>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7E"/>
    <w:rsid w:val="00000D7A"/>
    <w:rsid w:val="0000522E"/>
    <w:rsid w:val="000064E4"/>
    <w:rsid w:val="00006994"/>
    <w:rsid w:val="00006E7A"/>
    <w:rsid w:val="00010770"/>
    <w:rsid w:val="000108B8"/>
    <w:rsid w:val="00011B07"/>
    <w:rsid w:val="00011FCC"/>
    <w:rsid w:val="00013589"/>
    <w:rsid w:val="00013785"/>
    <w:rsid w:val="00014683"/>
    <w:rsid w:val="00017344"/>
    <w:rsid w:val="00017389"/>
    <w:rsid w:val="00017E25"/>
    <w:rsid w:val="000216EE"/>
    <w:rsid w:val="00022786"/>
    <w:rsid w:val="000227AE"/>
    <w:rsid w:val="00023272"/>
    <w:rsid w:val="00023F29"/>
    <w:rsid w:val="00024595"/>
    <w:rsid w:val="000261FF"/>
    <w:rsid w:val="000302E1"/>
    <w:rsid w:val="0003110F"/>
    <w:rsid w:val="00031D2A"/>
    <w:rsid w:val="00033746"/>
    <w:rsid w:val="00035580"/>
    <w:rsid w:val="00036406"/>
    <w:rsid w:val="00036FF9"/>
    <w:rsid w:val="000370C9"/>
    <w:rsid w:val="000371D4"/>
    <w:rsid w:val="000412FF"/>
    <w:rsid w:val="00041A4B"/>
    <w:rsid w:val="00041A85"/>
    <w:rsid w:val="00041C98"/>
    <w:rsid w:val="0004309E"/>
    <w:rsid w:val="00043DA4"/>
    <w:rsid w:val="00043DFE"/>
    <w:rsid w:val="0004640A"/>
    <w:rsid w:val="000466A8"/>
    <w:rsid w:val="00046D65"/>
    <w:rsid w:val="000477FF"/>
    <w:rsid w:val="00051076"/>
    <w:rsid w:val="00053FF5"/>
    <w:rsid w:val="00054700"/>
    <w:rsid w:val="00055214"/>
    <w:rsid w:val="00056174"/>
    <w:rsid w:val="000564C3"/>
    <w:rsid w:val="000572F6"/>
    <w:rsid w:val="00057EB8"/>
    <w:rsid w:val="00057EBC"/>
    <w:rsid w:val="000600A3"/>
    <w:rsid w:val="00061D5A"/>
    <w:rsid w:val="000633B9"/>
    <w:rsid w:val="000649F4"/>
    <w:rsid w:val="0006596B"/>
    <w:rsid w:val="00065AB6"/>
    <w:rsid w:val="00065CA5"/>
    <w:rsid w:val="00065F7D"/>
    <w:rsid w:val="00066BE4"/>
    <w:rsid w:val="00067EDC"/>
    <w:rsid w:val="00067FE7"/>
    <w:rsid w:val="00071D32"/>
    <w:rsid w:val="000731E4"/>
    <w:rsid w:val="0007410C"/>
    <w:rsid w:val="00074BA2"/>
    <w:rsid w:val="00076150"/>
    <w:rsid w:val="00076DA0"/>
    <w:rsid w:val="0008298B"/>
    <w:rsid w:val="00082DF0"/>
    <w:rsid w:val="00083FD2"/>
    <w:rsid w:val="000845F9"/>
    <w:rsid w:val="00085FA8"/>
    <w:rsid w:val="00087F34"/>
    <w:rsid w:val="00090232"/>
    <w:rsid w:val="000909F9"/>
    <w:rsid w:val="00094406"/>
    <w:rsid w:val="000A0501"/>
    <w:rsid w:val="000A2392"/>
    <w:rsid w:val="000A256E"/>
    <w:rsid w:val="000A2F1C"/>
    <w:rsid w:val="000A35DC"/>
    <w:rsid w:val="000A38D8"/>
    <w:rsid w:val="000A4226"/>
    <w:rsid w:val="000A463C"/>
    <w:rsid w:val="000A46E9"/>
    <w:rsid w:val="000A4D9F"/>
    <w:rsid w:val="000A78D9"/>
    <w:rsid w:val="000B018D"/>
    <w:rsid w:val="000B482D"/>
    <w:rsid w:val="000B4C97"/>
    <w:rsid w:val="000B5301"/>
    <w:rsid w:val="000B550E"/>
    <w:rsid w:val="000B5604"/>
    <w:rsid w:val="000B567C"/>
    <w:rsid w:val="000B7797"/>
    <w:rsid w:val="000B7E6B"/>
    <w:rsid w:val="000C1772"/>
    <w:rsid w:val="000C2C2C"/>
    <w:rsid w:val="000C3F84"/>
    <w:rsid w:val="000C4A62"/>
    <w:rsid w:val="000C4ED2"/>
    <w:rsid w:val="000C4FC1"/>
    <w:rsid w:val="000C6030"/>
    <w:rsid w:val="000C686D"/>
    <w:rsid w:val="000C704C"/>
    <w:rsid w:val="000D28A5"/>
    <w:rsid w:val="000D3E9C"/>
    <w:rsid w:val="000D4E7C"/>
    <w:rsid w:val="000D56BE"/>
    <w:rsid w:val="000D6337"/>
    <w:rsid w:val="000D7B5D"/>
    <w:rsid w:val="000E19C5"/>
    <w:rsid w:val="000E1C82"/>
    <w:rsid w:val="000E2389"/>
    <w:rsid w:val="000E2BA3"/>
    <w:rsid w:val="000E4F23"/>
    <w:rsid w:val="000E7DBB"/>
    <w:rsid w:val="000F017C"/>
    <w:rsid w:val="000F15C2"/>
    <w:rsid w:val="000F16DF"/>
    <w:rsid w:val="000F18A6"/>
    <w:rsid w:val="000F1DE4"/>
    <w:rsid w:val="000F2794"/>
    <w:rsid w:val="000F2E60"/>
    <w:rsid w:val="000F38EC"/>
    <w:rsid w:val="000F4E7D"/>
    <w:rsid w:val="000F520F"/>
    <w:rsid w:val="000F7043"/>
    <w:rsid w:val="001023E7"/>
    <w:rsid w:val="0010284E"/>
    <w:rsid w:val="00103745"/>
    <w:rsid w:val="00103CD4"/>
    <w:rsid w:val="0010694F"/>
    <w:rsid w:val="00107502"/>
    <w:rsid w:val="00107D8E"/>
    <w:rsid w:val="001105B8"/>
    <w:rsid w:val="00112016"/>
    <w:rsid w:val="001122E3"/>
    <w:rsid w:val="00112997"/>
    <w:rsid w:val="00113ADE"/>
    <w:rsid w:val="001206DB"/>
    <w:rsid w:val="00121287"/>
    <w:rsid w:val="001213E8"/>
    <w:rsid w:val="00122116"/>
    <w:rsid w:val="001236EB"/>
    <w:rsid w:val="00123821"/>
    <w:rsid w:val="00124875"/>
    <w:rsid w:val="001257F5"/>
    <w:rsid w:val="00125F1D"/>
    <w:rsid w:val="0012637F"/>
    <w:rsid w:val="001300D6"/>
    <w:rsid w:val="00130FDD"/>
    <w:rsid w:val="00131F42"/>
    <w:rsid w:val="00132872"/>
    <w:rsid w:val="00134E83"/>
    <w:rsid w:val="001352F3"/>
    <w:rsid w:val="00135461"/>
    <w:rsid w:val="00137CA8"/>
    <w:rsid w:val="00145F02"/>
    <w:rsid w:val="00147C58"/>
    <w:rsid w:val="00147D1F"/>
    <w:rsid w:val="00147FF5"/>
    <w:rsid w:val="00150B87"/>
    <w:rsid w:val="00150CD0"/>
    <w:rsid w:val="001513D8"/>
    <w:rsid w:val="00151512"/>
    <w:rsid w:val="001528EA"/>
    <w:rsid w:val="001535AE"/>
    <w:rsid w:val="00157799"/>
    <w:rsid w:val="0016007C"/>
    <w:rsid w:val="001605A8"/>
    <w:rsid w:val="0016060B"/>
    <w:rsid w:val="00162340"/>
    <w:rsid w:val="001632AD"/>
    <w:rsid w:val="00165DBF"/>
    <w:rsid w:val="00166BE0"/>
    <w:rsid w:val="0016757D"/>
    <w:rsid w:val="001706F1"/>
    <w:rsid w:val="001737E6"/>
    <w:rsid w:val="0017395C"/>
    <w:rsid w:val="001753AA"/>
    <w:rsid w:val="00176413"/>
    <w:rsid w:val="00177EE9"/>
    <w:rsid w:val="001814A6"/>
    <w:rsid w:val="00182F34"/>
    <w:rsid w:val="001842B5"/>
    <w:rsid w:val="00184BDB"/>
    <w:rsid w:val="00185F6B"/>
    <w:rsid w:val="00190CFD"/>
    <w:rsid w:val="00191908"/>
    <w:rsid w:val="001923A2"/>
    <w:rsid w:val="0019334D"/>
    <w:rsid w:val="00193F22"/>
    <w:rsid w:val="00197231"/>
    <w:rsid w:val="001A0513"/>
    <w:rsid w:val="001A1498"/>
    <w:rsid w:val="001A1553"/>
    <w:rsid w:val="001A279F"/>
    <w:rsid w:val="001A3D20"/>
    <w:rsid w:val="001A6B6F"/>
    <w:rsid w:val="001B4539"/>
    <w:rsid w:val="001B4E6F"/>
    <w:rsid w:val="001B6A51"/>
    <w:rsid w:val="001B6C83"/>
    <w:rsid w:val="001B6C9A"/>
    <w:rsid w:val="001B7256"/>
    <w:rsid w:val="001C135B"/>
    <w:rsid w:val="001C40D7"/>
    <w:rsid w:val="001C4B6D"/>
    <w:rsid w:val="001C4BF6"/>
    <w:rsid w:val="001C503E"/>
    <w:rsid w:val="001C5A2C"/>
    <w:rsid w:val="001C639B"/>
    <w:rsid w:val="001D145F"/>
    <w:rsid w:val="001D39D8"/>
    <w:rsid w:val="001E02A6"/>
    <w:rsid w:val="001E13E8"/>
    <w:rsid w:val="001E5A60"/>
    <w:rsid w:val="001E5DF6"/>
    <w:rsid w:val="001E67BC"/>
    <w:rsid w:val="001E7A40"/>
    <w:rsid w:val="001F04DF"/>
    <w:rsid w:val="001F4A35"/>
    <w:rsid w:val="001F5CAF"/>
    <w:rsid w:val="001F5E04"/>
    <w:rsid w:val="001F7ED2"/>
    <w:rsid w:val="002011AE"/>
    <w:rsid w:val="002039D1"/>
    <w:rsid w:val="00204B67"/>
    <w:rsid w:val="0020598C"/>
    <w:rsid w:val="002062EC"/>
    <w:rsid w:val="002070D1"/>
    <w:rsid w:val="002076A7"/>
    <w:rsid w:val="00210FEA"/>
    <w:rsid w:val="00212365"/>
    <w:rsid w:val="002124F7"/>
    <w:rsid w:val="00212A4B"/>
    <w:rsid w:val="00213211"/>
    <w:rsid w:val="002151CD"/>
    <w:rsid w:val="00216520"/>
    <w:rsid w:val="00217B4F"/>
    <w:rsid w:val="00220AB1"/>
    <w:rsid w:val="00220E73"/>
    <w:rsid w:val="00221089"/>
    <w:rsid w:val="00222B84"/>
    <w:rsid w:val="002233C9"/>
    <w:rsid w:val="0022370D"/>
    <w:rsid w:val="00223D83"/>
    <w:rsid w:val="002251F2"/>
    <w:rsid w:val="0022670B"/>
    <w:rsid w:val="00226AB3"/>
    <w:rsid w:val="002275C2"/>
    <w:rsid w:val="00230874"/>
    <w:rsid w:val="00234B9B"/>
    <w:rsid w:val="0023741E"/>
    <w:rsid w:val="00237B1B"/>
    <w:rsid w:val="00237B9D"/>
    <w:rsid w:val="00240DE3"/>
    <w:rsid w:val="00240FEB"/>
    <w:rsid w:val="0024174E"/>
    <w:rsid w:val="00242260"/>
    <w:rsid w:val="00242EF9"/>
    <w:rsid w:val="00244A82"/>
    <w:rsid w:val="002454FF"/>
    <w:rsid w:val="002457D2"/>
    <w:rsid w:val="00252640"/>
    <w:rsid w:val="0025352E"/>
    <w:rsid w:val="002545C5"/>
    <w:rsid w:val="00254DC8"/>
    <w:rsid w:val="00255426"/>
    <w:rsid w:val="0025779C"/>
    <w:rsid w:val="002601FC"/>
    <w:rsid w:val="0026093D"/>
    <w:rsid w:val="0026152A"/>
    <w:rsid w:val="00261D66"/>
    <w:rsid w:val="00263AEE"/>
    <w:rsid w:val="002645FE"/>
    <w:rsid w:val="00264920"/>
    <w:rsid w:val="002649F8"/>
    <w:rsid w:val="00265A2A"/>
    <w:rsid w:val="00266699"/>
    <w:rsid w:val="0026723F"/>
    <w:rsid w:val="00267827"/>
    <w:rsid w:val="00267CBB"/>
    <w:rsid w:val="0027053E"/>
    <w:rsid w:val="00270839"/>
    <w:rsid w:val="00270CE7"/>
    <w:rsid w:val="002724A1"/>
    <w:rsid w:val="00274924"/>
    <w:rsid w:val="00275BB3"/>
    <w:rsid w:val="00275BE3"/>
    <w:rsid w:val="00276743"/>
    <w:rsid w:val="00277A76"/>
    <w:rsid w:val="002810E2"/>
    <w:rsid w:val="002831B3"/>
    <w:rsid w:val="00283D30"/>
    <w:rsid w:val="00283DD1"/>
    <w:rsid w:val="00284C6F"/>
    <w:rsid w:val="0028500E"/>
    <w:rsid w:val="00285F6A"/>
    <w:rsid w:val="00287D9F"/>
    <w:rsid w:val="00287FD1"/>
    <w:rsid w:val="0029263D"/>
    <w:rsid w:val="00293ABC"/>
    <w:rsid w:val="002942A8"/>
    <w:rsid w:val="00294743"/>
    <w:rsid w:val="0029594F"/>
    <w:rsid w:val="00296D46"/>
    <w:rsid w:val="002A0205"/>
    <w:rsid w:val="002A209A"/>
    <w:rsid w:val="002A20F8"/>
    <w:rsid w:val="002A2FF0"/>
    <w:rsid w:val="002A7B30"/>
    <w:rsid w:val="002B02EE"/>
    <w:rsid w:val="002B300B"/>
    <w:rsid w:val="002B34FE"/>
    <w:rsid w:val="002B4025"/>
    <w:rsid w:val="002B5161"/>
    <w:rsid w:val="002B5916"/>
    <w:rsid w:val="002B59A5"/>
    <w:rsid w:val="002B5A52"/>
    <w:rsid w:val="002C2FD5"/>
    <w:rsid w:val="002C3C1D"/>
    <w:rsid w:val="002C3D4F"/>
    <w:rsid w:val="002C5107"/>
    <w:rsid w:val="002C7932"/>
    <w:rsid w:val="002C7C41"/>
    <w:rsid w:val="002D00D6"/>
    <w:rsid w:val="002D09FA"/>
    <w:rsid w:val="002D0C43"/>
    <w:rsid w:val="002D2519"/>
    <w:rsid w:val="002D28E9"/>
    <w:rsid w:val="002D29E9"/>
    <w:rsid w:val="002D2F03"/>
    <w:rsid w:val="002D4CAE"/>
    <w:rsid w:val="002D62C6"/>
    <w:rsid w:val="002E0C23"/>
    <w:rsid w:val="002E15BA"/>
    <w:rsid w:val="002E1B76"/>
    <w:rsid w:val="002E1F34"/>
    <w:rsid w:val="002E279B"/>
    <w:rsid w:val="002E2F8E"/>
    <w:rsid w:val="002E42EA"/>
    <w:rsid w:val="002E667D"/>
    <w:rsid w:val="002F00C2"/>
    <w:rsid w:val="002F01EA"/>
    <w:rsid w:val="002F09BC"/>
    <w:rsid w:val="002F1180"/>
    <w:rsid w:val="002F1CB4"/>
    <w:rsid w:val="002F3187"/>
    <w:rsid w:val="002F415A"/>
    <w:rsid w:val="002F48CB"/>
    <w:rsid w:val="002F4F73"/>
    <w:rsid w:val="002F72BC"/>
    <w:rsid w:val="002F7678"/>
    <w:rsid w:val="002F7DAC"/>
    <w:rsid w:val="00301729"/>
    <w:rsid w:val="00301F58"/>
    <w:rsid w:val="00302FF3"/>
    <w:rsid w:val="0030339C"/>
    <w:rsid w:val="00304290"/>
    <w:rsid w:val="003049F8"/>
    <w:rsid w:val="00304B7F"/>
    <w:rsid w:val="00304CCC"/>
    <w:rsid w:val="00305102"/>
    <w:rsid w:val="00310171"/>
    <w:rsid w:val="00311186"/>
    <w:rsid w:val="00312C1C"/>
    <w:rsid w:val="0031310B"/>
    <w:rsid w:val="00313414"/>
    <w:rsid w:val="00313BD8"/>
    <w:rsid w:val="00314955"/>
    <w:rsid w:val="003158AE"/>
    <w:rsid w:val="00315BC1"/>
    <w:rsid w:val="00321230"/>
    <w:rsid w:val="003216B0"/>
    <w:rsid w:val="003231A9"/>
    <w:rsid w:val="00324E42"/>
    <w:rsid w:val="00326137"/>
    <w:rsid w:val="003263D4"/>
    <w:rsid w:val="00327CF1"/>
    <w:rsid w:val="00330FC0"/>
    <w:rsid w:val="003316B9"/>
    <w:rsid w:val="00332093"/>
    <w:rsid w:val="0033274C"/>
    <w:rsid w:val="00332B63"/>
    <w:rsid w:val="00332BAE"/>
    <w:rsid w:val="00335266"/>
    <w:rsid w:val="00337445"/>
    <w:rsid w:val="00340224"/>
    <w:rsid w:val="00340285"/>
    <w:rsid w:val="003415A2"/>
    <w:rsid w:val="00341786"/>
    <w:rsid w:val="00342637"/>
    <w:rsid w:val="003455F1"/>
    <w:rsid w:val="00346415"/>
    <w:rsid w:val="00352052"/>
    <w:rsid w:val="003520CE"/>
    <w:rsid w:val="00352CCC"/>
    <w:rsid w:val="00352FB3"/>
    <w:rsid w:val="0035402B"/>
    <w:rsid w:val="00354932"/>
    <w:rsid w:val="003551D1"/>
    <w:rsid w:val="0035548A"/>
    <w:rsid w:val="003555FB"/>
    <w:rsid w:val="00357EFB"/>
    <w:rsid w:val="003636F2"/>
    <w:rsid w:val="00364116"/>
    <w:rsid w:val="00364BBD"/>
    <w:rsid w:val="0036579A"/>
    <w:rsid w:val="00365B4B"/>
    <w:rsid w:val="00365E3F"/>
    <w:rsid w:val="00366CBF"/>
    <w:rsid w:val="0036702C"/>
    <w:rsid w:val="00367649"/>
    <w:rsid w:val="00367B3D"/>
    <w:rsid w:val="003716D0"/>
    <w:rsid w:val="00373AFC"/>
    <w:rsid w:val="003769B7"/>
    <w:rsid w:val="003773A5"/>
    <w:rsid w:val="00381A6E"/>
    <w:rsid w:val="00383D45"/>
    <w:rsid w:val="00385FEC"/>
    <w:rsid w:val="00386562"/>
    <w:rsid w:val="0038696D"/>
    <w:rsid w:val="00390023"/>
    <w:rsid w:val="003926B7"/>
    <w:rsid w:val="00392A2F"/>
    <w:rsid w:val="003939E2"/>
    <w:rsid w:val="00394E0D"/>
    <w:rsid w:val="00396203"/>
    <w:rsid w:val="003A019C"/>
    <w:rsid w:val="003A05D9"/>
    <w:rsid w:val="003A0979"/>
    <w:rsid w:val="003A0BB1"/>
    <w:rsid w:val="003A240A"/>
    <w:rsid w:val="003A3A86"/>
    <w:rsid w:val="003A3AEF"/>
    <w:rsid w:val="003A3E07"/>
    <w:rsid w:val="003A44C6"/>
    <w:rsid w:val="003A5676"/>
    <w:rsid w:val="003A5849"/>
    <w:rsid w:val="003B0089"/>
    <w:rsid w:val="003B0A33"/>
    <w:rsid w:val="003B0CEB"/>
    <w:rsid w:val="003B3C0B"/>
    <w:rsid w:val="003B3D08"/>
    <w:rsid w:val="003B53C3"/>
    <w:rsid w:val="003B6713"/>
    <w:rsid w:val="003B7EF6"/>
    <w:rsid w:val="003C1047"/>
    <w:rsid w:val="003C1F69"/>
    <w:rsid w:val="003C2603"/>
    <w:rsid w:val="003C263E"/>
    <w:rsid w:val="003C7EAD"/>
    <w:rsid w:val="003C7ED6"/>
    <w:rsid w:val="003D0172"/>
    <w:rsid w:val="003D137E"/>
    <w:rsid w:val="003D25C6"/>
    <w:rsid w:val="003D39B5"/>
    <w:rsid w:val="003D3DEB"/>
    <w:rsid w:val="003D4530"/>
    <w:rsid w:val="003D5977"/>
    <w:rsid w:val="003D5C01"/>
    <w:rsid w:val="003D7633"/>
    <w:rsid w:val="003D7E40"/>
    <w:rsid w:val="003D7EA4"/>
    <w:rsid w:val="003E29DD"/>
    <w:rsid w:val="003E2D8C"/>
    <w:rsid w:val="003E3A00"/>
    <w:rsid w:val="003E3A61"/>
    <w:rsid w:val="003E4A39"/>
    <w:rsid w:val="003E4C35"/>
    <w:rsid w:val="003E6B78"/>
    <w:rsid w:val="003E7042"/>
    <w:rsid w:val="003E7C73"/>
    <w:rsid w:val="003F098D"/>
    <w:rsid w:val="003F11D3"/>
    <w:rsid w:val="003F21DD"/>
    <w:rsid w:val="003F462C"/>
    <w:rsid w:val="003F4A9A"/>
    <w:rsid w:val="003F52E6"/>
    <w:rsid w:val="003F6955"/>
    <w:rsid w:val="003F69E6"/>
    <w:rsid w:val="003F736C"/>
    <w:rsid w:val="00400459"/>
    <w:rsid w:val="00400756"/>
    <w:rsid w:val="00404AF7"/>
    <w:rsid w:val="00404DB9"/>
    <w:rsid w:val="004065B4"/>
    <w:rsid w:val="00410432"/>
    <w:rsid w:val="0041187E"/>
    <w:rsid w:val="00412C38"/>
    <w:rsid w:val="00413464"/>
    <w:rsid w:val="004136AE"/>
    <w:rsid w:val="00413D93"/>
    <w:rsid w:val="00413E9C"/>
    <w:rsid w:val="00414BF4"/>
    <w:rsid w:val="00416847"/>
    <w:rsid w:val="004177BC"/>
    <w:rsid w:val="004200A8"/>
    <w:rsid w:val="0042014C"/>
    <w:rsid w:val="00420157"/>
    <w:rsid w:val="00421725"/>
    <w:rsid w:val="004256FF"/>
    <w:rsid w:val="004276C2"/>
    <w:rsid w:val="00427E17"/>
    <w:rsid w:val="004302E4"/>
    <w:rsid w:val="00430F65"/>
    <w:rsid w:val="004312A7"/>
    <w:rsid w:val="00432516"/>
    <w:rsid w:val="0043259F"/>
    <w:rsid w:val="004353D4"/>
    <w:rsid w:val="00436030"/>
    <w:rsid w:val="00436401"/>
    <w:rsid w:val="00436BEC"/>
    <w:rsid w:val="00440456"/>
    <w:rsid w:val="00441157"/>
    <w:rsid w:val="00441CC0"/>
    <w:rsid w:val="00441FD9"/>
    <w:rsid w:val="00442A5A"/>
    <w:rsid w:val="00442B85"/>
    <w:rsid w:val="00442EB0"/>
    <w:rsid w:val="004433FC"/>
    <w:rsid w:val="00443E24"/>
    <w:rsid w:val="00443F07"/>
    <w:rsid w:val="00443F2D"/>
    <w:rsid w:val="00444B00"/>
    <w:rsid w:val="00446436"/>
    <w:rsid w:val="004467AC"/>
    <w:rsid w:val="00447278"/>
    <w:rsid w:val="004478A9"/>
    <w:rsid w:val="00447AD2"/>
    <w:rsid w:val="0045037C"/>
    <w:rsid w:val="00450914"/>
    <w:rsid w:val="00451C11"/>
    <w:rsid w:val="00451DB3"/>
    <w:rsid w:val="004529E5"/>
    <w:rsid w:val="00452DC9"/>
    <w:rsid w:val="00452FE2"/>
    <w:rsid w:val="004531EB"/>
    <w:rsid w:val="00455EE2"/>
    <w:rsid w:val="0045647F"/>
    <w:rsid w:val="00461D02"/>
    <w:rsid w:val="00462B14"/>
    <w:rsid w:val="00466036"/>
    <w:rsid w:val="00466600"/>
    <w:rsid w:val="00466BBE"/>
    <w:rsid w:val="00467B63"/>
    <w:rsid w:val="00467F52"/>
    <w:rsid w:val="00471928"/>
    <w:rsid w:val="0047303B"/>
    <w:rsid w:val="00477327"/>
    <w:rsid w:val="0048068B"/>
    <w:rsid w:val="00480FE5"/>
    <w:rsid w:val="00481F90"/>
    <w:rsid w:val="00482DCA"/>
    <w:rsid w:val="0048769B"/>
    <w:rsid w:val="00490664"/>
    <w:rsid w:val="00490AC8"/>
    <w:rsid w:val="004917DE"/>
    <w:rsid w:val="00494B94"/>
    <w:rsid w:val="004952A6"/>
    <w:rsid w:val="004A2DDE"/>
    <w:rsid w:val="004A309C"/>
    <w:rsid w:val="004A37F9"/>
    <w:rsid w:val="004A41AA"/>
    <w:rsid w:val="004A4D3A"/>
    <w:rsid w:val="004A7CD5"/>
    <w:rsid w:val="004A7F4A"/>
    <w:rsid w:val="004B324A"/>
    <w:rsid w:val="004B342E"/>
    <w:rsid w:val="004B376F"/>
    <w:rsid w:val="004B40F4"/>
    <w:rsid w:val="004B557C"/>
    <w:rsid w:val="004B5888"/>
    <w:rsid w:val="004B631B"/>
    <w:rsid w:val="004B7F75"/>
    <w:rsid w:val="004C0A61"/>
    <w:rsid w:val="004C0D46"/>
    <w:rsid w:val="004C0FD9"/>
    <w:rsid w:val="004C13FE"/>
    <w:rsid w:val="004C1776"/>
    <w:rsid w:val="004C4903"/>
    <w:rsid w:val="004C5027"/>
    <w:rsid w:val="004C5F96"/>
    <w:rsid w:val="004C6039"/>
    <w:rsid w:val="004C6891"/>
    <w:rsid w:val="004C6CFD"/>
    <w:rsid w:val="004D0084"/>
    <w:rsid w:val="004D0086"/>
    <w:rsid w:val="004D0770"/>
    <w:rsid w:val="004D1051"/>
    <w:rsid w:val="004D1082"/>
    <w:rsid w:val="004D12C6"/>
    <w:rsid w:val="004D173F"/>
    <w:rsid w:val="004D1B4E"/>
    <w:rsid w:val="004D1DC0"/>
    <w:rsid w:val="004D4A1A"/>
    <w:rsid w:val="004D7782"/>
    <w:rsid w:val="004E1D01"/>
    <w:rsid w:val="004E2643"/>
    <w:rsid w:val="004E6658"/>
    <w:rsid w:val="004E78B9"/>
    <w:rsid w:val="004E7BC3"/>
    <w:rsid w:val="004F0114"/>
    <w:rsid w:val="004F1032"/>
    <w:rsid w:val="004F1D56"/>
    <w:rsid w:val="004F26A6"/>
    <w:rsid w:val="004F3C83"/>
    <w:rsid w:val="004F47DF"/>
    <w:rsid w:val="004F5EB1"/>
    <w:rsid w:val="004F6835"/>
    <w:rsid w:val="004F7A39"/>
    <w:rsid w:val="004F7C92"/>
    <w:rsid w:val="00500982"/>
    <w:rsid w:val="005019B1"/>
    <w:rsid w:val="005024E9"/>
    <w:rsid w:val="00502C82"/>
    <w:rsid w:val="005038BB"/>
    <w:rsid w:val="00505495"/>
    <w:rsid w:val="00505CC1"/>
    <w:rsid w:val="00505CEC"/>
    <w:rsid w:val="005071A4"/>
    <w:rsid w:val="0050778E"/>
    <w:rsid w:val="0050786C"/>
    <w:rsid w:val="00511538"/>
    <w:rsid w:val="00511BE4"/>
    <w:rsid w:val="005121BD"/>
    <w:rsid w:val="00512432"/>
    <w:rsid w:val="00513827"/>
    <w:rsid w:val="005140F7"/>
    <w:rsid w:val="00514477"/>
    <w:rsid w:val="0051517D"/>
    <w:rsid w:val="00515614"/>
    <w:rsid w:val="00515639"/>
    <w:rsid w:val="00515958"/>
    <w:rsid w:val="00516D88"/>
    <w:rsid w:val="00522086"/>
    <w:rsid w:val="005225EA"/>
    <w:rsid w:val="00522D28"/>
    <w:rsid w:val="005236D2"/>
    <w:rsid w:val="00524B6B"/>
    <w:rsid w:val="005250F4"/>
    <w:rsid w:val="00526642"/>
    <w:rsid w:val="00526AFC"/>
    <w:rsid w:val="00526CC1"/>
    <w:rsid w:val="00530741"/>
    <w:rsid w:val="005309A4"/>
    <w:rsid w:val="0053133D"/>
    <w:rsid w:val="00531C97"/>
    <w:rsid w:val="0053244E"/>
    <w:rsid w:val="005327A9"/>
    <w:rsid w:val="005327C7"/>
    <w:rsid w:val="005330C6"/>
    <w:rsid w:val="0053399E"/>
    <w:rsid w:val="0053417B"/>
    <w:rsid w:val="00534760"/>
    <w:rsid w:val="00541E7C"/>
    <w:rsid w:val="00541EA1"/>
    <w:rsid w:val="005420FB"/>
    <w:rsid w:val="005436D3"/>
    <w:rsid w:val="00544439"/>
    <w:rsid w:val="00547341"/>
    <w:rsid w:val="00550135"/>
    <w:rsid w:val="00550774"/>
    <w:rsid w:val="005508AA"/>
    <w:rsid w:val="0055332D"/>
    <w:rsid w:val="00553F15"/>
    <w:rsid w:val="005569B4"/>
    <w:rsid w:val="0056015F"/>
    <w:rsid w:val="0056184B"/>
    <w:rsid w:val="00562013"/>
    <w:rsid w:val="005627D0"/>
    <w:rsid w:val="00563CAB"/>
    <w:rsid w:val="00563D12"/>
    <w:rsid w:val="005649AB"/>
    <w:rsid w:val="00565872"/>
    <w:rsid w:val="00566184"/>
    <w:rsid w:val="00570407"/>
    <w:rsid w:val="005709A1"/>
    <w:rsid w:val="00572869"/>
    <w:rsid w:val="00572BD5"/>
    <w:rsid w:val="005730F4"/>
    <w:rsid w:val="00576D6D"/>
    <w:rsid w:val="005772E6"/>
    <w:rsid w:val="00577A32"/>
    <w:rsid w:val="00580B92"/>
    <w:rsid w:val="00581A9E"/>
    <w:rsid w:val="00581AE5"/>
    <w:rsid w:val="005830E9"/>
    <w:rsid w:val="00584F4E"/>
    <w:rsid w:val="00584F73"/>
    <w:rsid w:val="005854DD"/>
    <w:rsid w:val="00585823"/>
    <w:rsid w:val="00586D93"/>
    <w:rsid w:val="0058722A"/>
    <w:rsid w:val="005878E9"/>
    <w:rsid w:val="005902C5"/>
    <w:rsid w:val="00591D20"/>
    <w:rsid w:val="00594958"/>
    <w:rsid w:val="00596B1A"/>
    <w:rsid w:val="005A0490"/>
    <w:rsid w:val="005A29AD"/>
    <w:rsid w:val="005A3607"/>
    <w:rsid w:val="005A36D6"/>
    <w:rsid w:val="005A37D7"/>
    <w:rsid w:val="005A3B55"/>
    <w:rsid w:val="005A5139"/>
    <w:rsid w:val="005A6560"/>
    <w:rsid w:val="005A69A5"/>
    <w:rsid w:val="005A7F5B"/>
    <w:rsid w:val="005B05D9"/>
    <w:rsid w:val="005B0B70"/>
    <w:rsid w:val="005B0E61"/>
    <w:rsid w:val="005B6F65"/>
    <w:rsid w:val="005C09E3"/>
    <w:rsid w:val="005C0AC3"/>
    <w:rsid w:val="005C0EA9"/>
    <w:rsid w:val="005C1812"/>
    <w:rsid w:val="005C1BBD"/>
    <w:rsid w:val="005C1FA6"/>
    <w:rsid w:val="005C263C"/>
    <w:rsid w:val="005C2A49"/>
    <w:rsid w:val="005C2E7C"/>
    <w:rsid w:val="005C3EC8"/>
    <w:rsid w:val="005C4DAA"/>
    <w:rsid w:val="005C525E"/>
    <w:rsid w:val="005C62D8"/>
    <w:rsid w:val="005C62DB"/>
    <w:rsid w:val="005C70A5"/>
    <w:rsid w:val="005C77AA"/>
    <w:rsid w:val="005D00D6"/>
    <w:rsid w:val="005D0765"/>
    <w:rsid w:val="005D19DF"/>
    <w:rsid w:val="005D200C"/>
    <w:rsid w:val="005D2317"/>
    <w:rsid w:val="005D3306"/>
    <w:rsid w:val="005D3908"/>
    <w:rsid w:val="005D4F84"/>
    <w:rsid w:val="005D5DBC"/>
    <w:rsid w:val="005D6095"/>
    <w:rsid w:val="005D60D9"/>
    <w:rsid w:val="005D6806"/>
    <w:rsid w:val="005E03B2"/>
    <w:rsid w:val="005E0697"/>
    <w:rsid w:val="005E0D93"/>
    <w:rsid w:val="005E1A6C"/>
    <w:rsid w:val="005E280B"/>
    <w:rsid w:val="005E3413"/>
    <w:rsid w:val="005E4368"/>
    <w:rsid w:val="005E6E86"/>
    <w:rsid w:val="005E710A"/>
    <w:rsid w:val="005F0FDD"/>
    <w:rsid w:val="005F149C"/>
    <w:rsid w:val="005F1C8C"/>
    <w:rsid w:val="005F1DE8"/>
    <w:rsid w:val="005F2176"/>
    <w:rsid w:val="005F2524"/>
    <w:rsid w:val="005F2EEE"/>
    <w:rsid w:val="005F462D"/>
    <w:rsid w:val="005F6356"/>
    <w:rsid w:val="00601656"/>
    <w:rsid w:val="0060218A"/>
    <w:rsid w:val="006042CD"/>
    <w:rsid w:val="006052E9"/>
    <w:rsid w:val="0060539F"/>
    <w:rsid w:val="006060A3"/>
    <w:rsid w:val="006067D0"/>
    <w:rsid w:val="00610972"/>
    <w:rsid w:val="00612A60"/>
    <w:rsid w:val="006146FA"/>
    <w:rsid w:val="00616E44"/>
    <w:rsid w:val="00620CF2"/>
    <w:rsid w:val="00621BCB"/>
    <w:rsid w:val="006248CB"/>
    <w:rsid w:val="00626BA7"/>
    <w:rsid w:val="00627211"/>
    <w:rsid w:val="00627830"/>
    <w:rsid w:val="006320CE"/>
    <w:rsid w:val="00632F7D"/>
    <w:rsid w:val="006335DC"/>
    <w:rsid w:val="00634AD9"/>
    <w:rsid w:val="00635A54"/>
    <w:rsid w:val="00636E0A"/>
    <w:rsid w:val="00637E3B"/>
    <w:rsid w:val="00640F51"/>
    <w:rsid w:val="0064418A"/>
    <w:rsid w:val="006463F8"/>
    <w:rsid w:val="0064652D"/>
    <w:rsid w:val="006468F7"/>
    <w:rsid w:val="00646D6F"/>
    <w:rsid w:val="00651D57"/>
    <w:rsid w:val="00651F28"/>
    <w:rsid w:val="006529B2"/>
    <w:rsid w:val="00654EC8"/>
    <w:rsid w:val="00660149"/>
    <w:rsid w:val="006610A7"/>
    <w:rsid w:val="00661668"/>
    <w:rsid w:val="00662604"/>
    <w:rsid w:val="00662E7C"/>
    <w:rsid w:val="00664785"/>
    <w:rsid w:val="00667F5C"/>
    <w:rsid w:val="00671BEE"/>
    <w:rsid w:val="00671C8D"/>
    <w:rsid w:val="006726CA"/>
    <w:rsid w:val="006735E7"/>
    <w:rsid w:val="00675215"/>
    <w:rsid w:val="006755BD"/>
    <w:rsid w:val="00676ABB"/>
    <w:rsid w:val="0068069A"/>
    <w:rsid w:val="00680E12"/>
    <w:rsid w:val="00681BF4"/>
    <w:rsid w:val="00681F43"/>
    <w:rsid w:val="00684A9F"/>
    <w:rsid w:val="00685A1A"/>
    <w:rsid w:val="00687757"/>
    <w:rsid w:val="006902F8"/>
    <w:rsid w:val="00690CC6"/>
    <w:rsid w:val="006918FB"/>
    <w:rsid w:val="0069286A"/>
    <w:rsid w:val="00692DB0"/>
    <w:rsid w:val="006952EA"/>
    <w:rsid w:val="006961F6"/>
    <w:rsid w:val="006A09F8"/>
    <w:rsid w:val="006A0B16"/>
    <w:rsid w:val="006A0CAF"/>
    <w:rsid w:val="006A19BF"/>
    <w:rsid w:val="006A332D"/>
    <w:rsid w:val="006A6082"/>
    <w:rsid w:val="006A70AE"/>
    <w:rsid w:val="006B0449"/>
    <w:rsid w:val="006B32DE"/>
    <w:rsid w:val="006B37E2"/>
    <w:rsid w:val="006B409F"/>
    <w:rsid w:val="006B612B"/>
    <w:rsid w:val="006B65A4"/>
    <w:rsid w:val="006B6C0A"/>
    <w:rsid w:val="006C0628"/>
    <w:rsid w:val="006C090E"/>
    <w:rsid w:val="006C1A23"/>
    <w:rsid w:val="006C1A27"/>
    <w:rsid w:val="006C1CD9"/>
    <w:rsid w:val="006C6EA5"/>
    <w:rsid w:val="006D0A6C"/>
    <w:rsid w:val="006D0B1B"/>
    <w:rsid w:val="006D3008"/>
    <w:rsid w:val="006D49CE"/>
    <w:rsid w:val="006D4FF4"/>
    <w:rsid w:val="006E09FF"/>
    <w:rsid w:val="006E0BB1"/>
    <w:rsid w:val="006E1757"/>
    <w:rsid w:val="006E1D0C"/>
    <w:rsid w:val="006E1D42"/>
    <w:rsid w:val="006E25D2"/>
    <w:rsid w:val="006E346E"/>
    <w:rsid w:val="006E3669"/>
    <w:rsid w:val="006E3E1E"/>
    <w:rsid w:val="006E44C2"/>
    <w:rsid w:val="006E48BF"/>
    <w:rsid w:val="006E53A9"/>
    <w:rsid w:val="006E5F79"/>
    <w:rsid w:val="006F1974"/>
    <w:rsid w:val="006F2D15"/>
    <w:rsid w:val="006F37DA"/>
    <w:rsid w:val="006F3A99"/>
    <w:rsid w:val="006F798D"/>
    <w:rsid w:val="00703E82"/>
    <w:rsid w:val="00704011"/>
    <w:rsid w:val="0070461E"/>
    <w:rsid w:val="00704F9D"/>
    <w:rsid w:val="0070597D"/>
    <w:rsid w:val="00705C50"/>
    <w:rsid w:val="00707CB3"/>
    <w:rsid w:val="00707D64"/>
    <w:rsid w:val="00712E34"/>
    <w:rsid w:val="007143AB"/>
    <w:rsid w:val="00714F06"/>
    <w:rsid w:val="00716B88"/>
    <w:rsid w:val="00722433"/>
    <w:rsid w:val="00723BB1"/>
    <w:rsid w:val="00723C19"/>
    <w:rsid w:val="0072476F"/>
    <w:rsid w:val="00725656"/>
    <w:rsid w:val="00725959"/>
    <w:rsid w:val="00726528"/>
    <w:rsid w:val="00726D57"/>
    <w:rsid w:val="007330EB"/>
    <w:rsid w:val="00733248"/>
    <w:rsid w:val="00735215"/>
    <w:rsid w:val="00735AE0"/>
    <w:rsid w:val="00740355"/>
    <w:rsid w:val="00740EB8"/>
    <w:rsid w:val="00741336"/>
    <w:rsid w:val="007418B4"/>
    <w:rsid w:val="00742604"/>
    <w:rsid w:val="00742FB5"/>
    <w:rsid w:val="007436E6"/>
    <w:rsid w:val="0074383D"/>
    <w:rsid w:val="007470F2"/>
    <w:rsid w:val="00752A2F"/>
    <w:rsid w:val="0075346B"/>
    <w:rsid w:val="00753BAB"/>
    <w:rsid w:val="00754C22"/>
    <w:rsid w:val="00755A0C"/>
    <w:rsid w:val="0075731D"/>
    <w:rsid w:val="00757AA2"/>
    <w:rsid w:val="00760BB9"/>
    <w:rsid w:val="007622A9"/>
    <w:rsid w:val="007622E7"/>
    <w:rsid w:val="007653AF"/>
    <w:rsid w:val="00766203"/>
    <w:rsid w:val="007667BB"/>
    <w:rsid w:val="00767632"/>
    <w:rsid w:val="0077361E"/>
    <w:rsid w:val="0077439D"/>
    <w:rsid w:val="007758DC"/>
    <w:rsid w:val="007758E8"/>
    <w:rsid w:val="007775C5"/>
    <w:rsid w:val="00777E83"/>
    <w:rsid w:val="0078156D"/>
    <w:rsid w:val="00781EE0"/>
    <w:rsid w:val="00782B21"/>
    <w:rsid w:val="00783332"/>
    <w:rsid w:val="00784319"/>
    <w:rsid w:val="00785893"/>
    <w:rsid w:val="00786E97"/>
    <w:rsid w:val="00787554"/>
    <w:rsid w:val="0078767C"/>
    <w:rsid w:val="007879EE"/>
    <w:rsid w:val="00790ECC"/>
    <w:rsid w:val="0079310A"/>
    <w:rsid w:val="007933C7"/>
    <w:rsid w:val="00795989"/>
    <w:rsid w:val="00797140"/>
    <w:rsid w:val="00797944"/>
    <w:rsid w:val="00797DB5"/>
    <w:rsid w:val="007A00A9"/>
    <w:rsid w:val="007A04C1"/>
    <w:rsid w:val="007A06D9"/>
    <w:rsid w:val="007A133A"/>
    <w:rsid w:val="007A3B95"/>
    <w:rsid w:val="007A42A5"/>
    <w:rsid w:val="007A4F9B"/>
    <w:rsid w:val="007A6411"/>
    <w:rsid w:val="007B0CE4"/>
    <w:rsid w:val="007B37DE"/>
    <w:rsid w:val="007B38E7"/>
    <w:rsid w:val="007B4686"/>
    <w:rsid w:val="007B5C36"/>
    <w:rsid w:val="007B67D6"/>
    <w:rsid w:val="007C0208"/>
    <w:rsid w:val="007C2754"/>
    <w:rsid w:val="007C2C70"/>
    <w:rsid w:val="007C311C"/>
    <w:rsid w:val="007C514C"/>
    <w:rsid w:val="007C6309"/>
    <w:rsid w:val="007C771B"/>
    <w:rsid w:val="007D05F4"/>
    <w:rsid w:val="007D114F"/>
    <w:rsid w:val="007D1F3A"/>
    <w:rsid w:val="007D38BF"/>
    <w:rsid w:val="007D404D"/>
    <w:rsid w:val="007D57C3"/>
    <w:rsid w:val="007D6F4D"/>
    <w:rsid w:val="007D726D"/>
    <w:rsid w:val="007D7339"/>
    <w:rsid w:val="007E0AEF"/>
    <w:rsid w:val="007E0C75"/>
    <w:rsid w:val="007E1321"/>
    <w:rsid w:val="007E1B96"/>
    <w:rsid w:val="007E2064"/>
    <w:rsid w:val="007E2C8C"/>
    <w:rsid w:val="007E3CD2"/>
    <w:rsid w:val="007F1494"/>
    <w:rsid w:val="007F4300"/>
    <w:rsid w:val="007F69F8"/>
    <w:rsid w:val="007F6AD7"/>
    <w:rsid w:val="007F758E"/>
    <w:rsid w:val="007F762A"/>
    <w:rsid w:val="007F76E0"/>
    <w:rsid w:val="007F77C0"/>
    <w:rsid w:val="0080024B"/>
    <w:rsid w:val="00801770"/>
    <w:rsid w:val="00803621"/>
    <w:rsid w:val="008040D1"/>
    <w:rsid w:val="00805245"/>
    <w:rsid w:val="008052A7"/>
    <w:rsid w:val="00806A9A"/>
    <w:rsid w:val="00807FD2"/>
    <w:rsid w:val="008107B0"/>
    <w:rsid w:val="0081138E"/>
    <w:rsid w:val="008118EF"/>
    <w:rsid w:val="0081191C"/>
    <w:rsid w:val="00811E08"/>
    <w:rsid w:val="008125EF"/>
    <w:rsid w:val="008130B7"/>
    <w:rsid w:val="00813C7A"/>
    <w:rsid w:val="00814052"/>
    <w:rsid w:val="00815EC1"/>
    <w:rsid w:val="00817379"/>
    <w:rsid w:val="00820002"/>
    <w:rsid w:val="008203CE"/>
    <w:rsid w:val="008206F1"/>
    <w:rsid w:val="0082099A"/>
    <w:rsid w:val="00822833"/>
    <w:rsid w:val="00822F70"/>
    <w:rsid w:val="00825383"/>
    <w:rsid w:val="00825DE3"/>
    <w:rsid w:val="008268DC"/>
    <w:rsid w:val="00827381"/>
    <w:rsid w:val="00830F83"/>
    <w:rsid w:val="00831553"/>
    <w:rsid w:val="00831EF0"/>
    <w:rsid w:val="0083225D"/>
    <w:rsid w:val="0083410C"/>
    <w:rsid w:val="00840268"/>
    <w:rsid w:val="0084116E"/>
    <w:rsid w:val="008425FB"/>
    <w:rsid w:val="00843FE3"/>
    <w:rsid w:val="00845D18"/>
    <w:rsid w:val="00845E8A"/>
    <w:rsid w:val="00846AD9"/>
    <w:rsid w:val="00846C59"/>
    <w:rsid w:val="00846E44"/>
    <w:rsid w:val="0084724B"/>
    <w:rsid w:val="00851E85"/>
    <w:rsid w:val="0085338C"/>
    <w:rsid w:val="0085352E"/>
    <w:rsid w:val="0085421D"/>
    <w:rsid w:val="008542B4"/>
    <w:rsid w:val="00854E60"/>
    <w:rsid w:val="00855BF1"/>
    <w:rsid w:val="00856F0D"/>
    <w:rsid w:val="008609D5"/>
    <w:rsid w:val="00860EF2"/>
    <w:rsid w:val="008617FE"/>
    <w:rsid w:val="00864A3B"/>
    <w:rsid w:val="00866ED2"/>
    <w:rsid w:val="00870328"/>
    <w:rsid w:val="00871774"/>
    <w:rsid w:val="00872032"/>
    <w:rsid w:val="00872493"/>
    <w:rsid w:val="0087342C"/>
    <w:rsid w:val="00876245"/>
    <w:rsid w:val="00877AD5"/>
    <w:rsid w:val="00877CB8"/>
    <w:rsid w:val="008805B1"/>
    <w:rsid w:val="008809E6"/>
    <w:rsid w:val="00882C72"/>
    <w:rsid w:val="0088466B"/>
    <w:rsid w:val="00884756"/>
    <w:rsid w:val="008866E4"/>
    <w:rsid w:val="008871B9"/>
    <w:rsid w:val="00887251"/>
    <w:rsid w:val="0089033C"/>
    <w:rsid w:val="00890798"/>
    <w:rsid w:val="008919D2"/>
    <w:rsid w:val="008919FC"/>
    <w:rsid w:val="00892CB2"/>
    <w:rsid w:val="00893614"/>
    <w:rsid w:val="00895B96"/>
    <w:rsid w:val="00896694"/>
    <w:rsid w:val="00897BE6"/>
    <w:rsid w:val="008A0AF8"/>
    <w:rsid w:val="008A497B"/>
    <w:rsid w:val="008A4CD8"/>
    <w:rsid w:val="008A4E39"/>
    <w:rsid w:val="008A5A34"/>
    <w:rsid w:val="008A7EF4"/>
    <w:rsid w:val="008B0AB6"/>
    <w:rsid w:val="008B18F8"/>
    <w:rsid w:val="008B38D0"/>
    <w:rsid w:val="008B5005"/>
    <w:rsid w:val="008B54B4"/>
    <w:rsid w:val="008B5972"/>
    <w:rsid w:val="008B6089"/>
    <w:rsid w:val="008B61C5"/>
    <w:rsid w:val="008C0B52"/>
    <w:rsid w:val="008C1527"/>
    <w:rsid w:val="008C1E93"/>
    <w:rsid w:val="008C5CA4"/>
    <w:rsid w:val="008C7E52"/>
    <w:rsid w:val="008D28A1"/>
    <w:rsid w:val="008D3F56"/>
    <w:rsid w:val="008D5537"/>
    <w:rsid w:val="008D5E5D"/>
    <w:rsid w:val="008D6882"/>
    <w:rsid w:val="008E16E9"/>
    <w:rsid w:val="008E210C"/>
    <w:rsid w:val="008E289C"/>
    <w:rsid w:val="008E3F71"/>
    <w:rsid w:val="008E4FE6"/>
    <w:rsid w:val="008E5B80"/>
    <w:rsid w:val="008E6362"/>
    <w:rsid w:val="008E7BB5"/>
    <w:rsid w:val="008F1630"/>
    <w:rsid w:val="008F1E1B"/>
    <w:rsid w:val="008F252D"/>
    <w:rsid w:val="008F4092"/>
    <w:rsid w:val="008F6E3F"/>
    <w:rsid w:val="00900466"/>
    <w:rsid w:val="009040A6"/>
    <w:rsid w:val="00904A2D"/>
    <w:rsid w:val="009050A5"/>
    <w:rsid w:val="009063BE"/>
    <w:rsid w:val="0091006B"/>
    <w:rsid w:val="00912F83"/>
    <w:rsid w:val="009136BC"/>
    <w:rsid w:val="00913C12"/>
    <w:rsid w:val="00914B8F"/>
    <w:rsid w:val="00915834"/>
    <w:rsid w:val="00915883"/>
    <w:rsid w:val="00915A5F"/>
    <w:rsid w:val="00916671"/>
    <w:rsid w:val="009168EC"/>
    <w:rsid w:val="00916B9C"/>
    <w:rsid w:val="00920326"/>
    <w:rsid w:val="009217CB"/>
    <w:rsid w:val="00921E65"/>
    <w:rsid w:val="00922BFC"/>
    <w:rsid w:val="009273B2"/>
    <w:rsid w:val="00927B1A"/>
    <w:rsid w:val="00927BA4"/>
    <w:rsid w:val="00927DCE"/>
    <w:rsid w:val="009306D8"/>
    <w:rsid w:val="00930786"/>
    <w:rsid w:val="00931A23"/>
    <w:rsid w:val="009324B3"/>
    <w:rsid w:val="0093426D"/>
    <w:rsid w:val="00934BEC"/>
    <w:rsid w:val="00935687"/>
    <w:rsid w:val="00935D4C"/>
    <w:rsid w:val="0093722A"/>
    <w:rsid w:val="0093725D"/>
    <w:rsid w:val="009376A5"/>
    <w:rsid w:val="00937DB4"/>
    <w:rsid w:val="00937F99"/>
    <w:rsid w:val="009413D4"/>
    <w:rsid w:val="00941A61"/>
    <w:rsid w:val="00944765"/>
    <w:rsid w:val="0095059B"/>
    <w:rsid w:val="00950C18"/>
    <w:rsid w:val="00950CED"/>
    <w:rsid w:val="00951339"/>
    <w:rsid w:val="00951555"/>
    <w:rsid w:val="00951C53"/>
    <w:rsid w:val="0095305D"/>
    <w:rsid w:val="00954AE0"/>
    <w:rsid w:val="00954D0F"/>
    <w:rsid w:val="009557F3"/>
    <w:rsid w:val="00955970"/>
    <w:rsid w:val="009579AB"/>
    <w:rsid w:val="009634B5"/>
    <w:rsid w:val="009641F8"/>
    <w:rsid w:val="0097023F"/>
    <w:rsid w:val="0097032B"/>
    <w:rsid w:val="00971067"/>
    <w:rsid w:val="009710C0"/>
    <w:rsid w:val="00971835"/>
    <w:rsid w:val="00974AEF"/>
    <w:rsid w:val="00974B7F"/>
    <w:rsid w:val="009765D9"/>
    <w:rsid w:val="009766A5"/>
    <w:rsid w:val="00984016"/>
    <w:rsid w:val="00984BBE"/>
    <w:rsid w:val="00984F01"/>
    <w:rsid w:val="00985849"/>
    <w:rsid w:val="00987BD4"/>
    <w:rsid w:val="00991C77"/>
    <w:rsid w:val="00993ABE"/>
    <w:rsid w:val="0099534C"/>
    <w:rsid w:val="0099663E"/>
    <w:rsid w:val="00996C1B"/>
    <w:rsid w:val="009A0C8E"/>
    <w:rsid w:val="009A17DE"/>
    <w:rsid w:val="009A1C7B"/>
    <w:rsid w:val="009A251E"/>
    <w:rsid w:val="009A2FC4"/>
    <w:rsid w:val="009A3346"/>
    <w:rsid w:val="009A3959"/>
    <w:rsid w:val="009A46F9"/>
    <w:rsid w:val="009A6EF5"/>
    <w:rsid w:val="009A73C3"/>
    <w:rsid w:val="009A7ECF"/>
    <w:rsid w:val="009B09D4"/>
    <w:rsid w:val="009B1238"/>
    <w:rsid w:val="009B15BE"/>
    <w:rsid w:val="009B19D2"/>
    <w:rsid w:val="009B1BC4"/>
    <w:rsid w:val="009B2241"/>
    <w:rsid w:val="009B25B3"/>
    <w:rsid w:val="009B2766"/>
    <w:rsid w:val="009B438C"/>
    <w:rsid w:val="009B5065"/>
    <w:rsid w:val="009B7905"/>
    <w:rsid w:val="009B7F1A"/>
    <w:rsid w:val="009B7F7E"/>
    <w:rsid w:val="009C0DC4"/>
    <w:rsid w:val="009C24DD"/>
    <w:rsid w:val="009C2520"/>
    <w:rsid w:val="009C450D"/>
    <w:rsid w:val="009C4951"/>
    <w:rsid w:val="009C7473"/>
    <w:rsid w:val="009C769A"/>
    <w:rsid w:val="009D2618"/>
    <w:rsid w:val="009D3CD8"/>
    <w:rsid w:val="009D567E"/>
    <w:rsid w:val="009D5A1A"/>
    <w:rsid w:val="009D7425"/>
    <w:rsid w:val="009D7913"/>
    <w:rsid w:val="009E0804"/>
    <w:rsid w:val="009E2CE1"/>
    <w:rsid w:val="009E55F0"/>
    <w:rsid w:val="009E5640"/>
    <w:rsid w:val="009E5A48"/>
    <w:rsid w:val="009E5DF0"/>
    <w:rsid w:val="009E6593"/>
    <w:rsid w:val="009E65CF"/>
    <w:rsid w:val="009E769E"/>
    <w:rsid w:val="009F29EB"/>
    <w:rsid w:val="009F34B3"/>
    <w:rsid w:val="009F65BA"/>
    <w:rsid w:val="00A009E8"/>
    <w:rsid w:val="00A01090"/>
    <w:rsid w:val="00A01D4B"/>
    <w:rsid w:val="00A02E43"/>
    <w:rsid w:val="00A03E99"/>
    <w:rsid w:val="00A03FBF"/>
    <w:rsid w:val="00A05C41"/>
    <w:rsid w:val="00A07349"/>
    <w:rsid w:val="00A10485"/>
    <w:rsid w:val="00A11027"/>
    <w:rsid w:val="00A1128D"/>
    <w:rsid w:val="00A11616"/>
    <w:rsid w:val="00A129C4"/>
    <w:rsid w:val="00A14656"/>
    <w:rsid w:val="00A14C60"/>
    <w:rsid w:val="00A1750C"/>
    <w:rsid w:val="00A17C08"/>
    <w:rsid w:val="00A21D92"/>
    <w:rsid w:val="00A21F98"/>
    <w:rsid w:val="00A2201D"/>
    <w:rsid w:val="00A22BF4"/>
    <w:rsid w:val="00A22E6A"/>
    <w:rsid w:val="00A23DA1"/>
    <w:rsid w:val="00A23FE8"/>
    <w:rsid w:val="00A253E0"/>
    <w:rsid w:val="00A2770D"/>
    <w:rsid w:val="00A3013C"/>
    <w:rsid w:val="00A30874"/>
    <w:rsid w:val="00A3122F"/>
    <w:rsid w:val="00A3125E"/>
    <w:rsid w:val="00A33289"/>
    <w:rsid w:val="00A33433"/>
    <w:rsid w:val="00A3410D"/>
    <w:rsid w:val="00A36BA4"/>
    <w:rsid w:val="00A3793C"/>
    <w:rsid w:val="00A37E58"/>
    <w:rsid w:val="00A4001D"/>
    <w:rsid w:val="00A400D1"/>
    <w:rsid w:val="00A40280"/>
    <w:rsid w:val="00A43298"/>
    <w:rsid w:val="00A4431F"/>
    <w:rsid w:val="00A448C4"/>
    <w:rsid w:val="00A44A85"/>
    <w:rsid w:val="00A47375"/>
    <w:rsid w:val="00A475F8"/>
    <w:rsid w:val="00A50A5C"/>
    <w:rsid w:val="00A50B34"/>
    <w:rsid w:val="00A5141C"/>
    <w:rsid w:val="00A51592"/>
    <w:rsid w:val="00A515D5"/>
    <w:rsid w:val="00A52C5C"/>
    <w:rsid w:val="00A5467B"/>
    <w:rsid w:val="00A55F14"/>
    <w:rsid w:val="00A5656B"/>
    <w:rsid w:val="00A56B5F"/>
    <w:rsid w:val="00A57A50"/>
    <w:rsid w:val="00A57E02"/>
    <w:rsid w:val="00A612AA"/>
    <w:rsid w:val="00A63FEB"/>
    <w:rsid w:val="00A66BF5"/>
    <w:rsid w:val="00A70789"/>
    <w:rsid w:val="00A70BC4"/>
    <w:rsid w:val="00A70E72"/>
    <w:rsid w:val="00A7320F"/>
    <w:rsid w:val="00A7437F"/>
    <w:rsid w:val="00A74E8A"/>
    <w:rsid w:val="00A76071"/>
    <w:rsid w:val="00A76B86"/>
    <w:rsid w:val="00A8031B"/>
    <w:rsid w:val="00A8135F"/>
    <w:rsid w:val="00A81C67"/>
    <w:rsid w:val="00A83708"/>
    <w:rsid w:val="00A83E0C"/>
    <w:rsid w:val="00A849C1"/>
    <w:rsid w:val="00A84C8F"/>
    <w:rsid w:val="00A8663B"/>
    <w:rsid w:val="00A8680B"/>
    <w:rsid w:val="00A86EA6"/>
    <w:rsid w:val="00A91D14"/>
    <w:rsid w:val="00A962B2"/>
    <w:rsid w:val="00A96854"/>
    <w:rsid w:val="00A96D79"/>
    <w:rsid w:val="00A974E2"/>
    <w:rsid w:val="00AA07A6"/>
    <w:rsid w:val="00AA0FD8"/>
    <w:rsid w:val="00AA18E0"/>
    <w:rsid w:val="00AA1AFA"/>
    <w:rsid w:val="00AA2233"/>
    <w:rsid w:val="00AA2364"/>
    <w:rsid w:val="00AA2FF8"/>
    <w:rsid w:val="00AA3458"/>
    <w:rsid w:val="00AA444A"/>
    <w:rsid w:val="00AB0AE7"/>
    <w:rsid w:val="00AB18E0"/>
    <w:rsid w:val="00AB295B"/>
    <w:rsid w:val="00AB3004"/>
    <w:rsid w:val="00AB40FE"/>
    <w:rsid w:val="00AB6488"/>
    <w:rsid w:val="00AB655C"/>
    <w:rsid w:val="00AB6D87"/>
    <w:rsid w:val="00AC133A"/>
    <w:rsid w:val="00AC1674"/>
    <w:rsid w:val="00AC3DB0"/>
    <w:rsid w:val="00AC55DD"/>
    <w:rsid w:val="00AC69EA"/>
    <w:rsid w:val="00AC79F5"/>
    <w:rsid w:val="00AC7ABE"/>
    <w:rsid w:val="00AD1DDA"/>
    <w:rsid w:val="00AD2983"/>
    <w:rsid w:val="00AD315B"/>
    <w:rsid w:val="00AD3656"/>
    <w:rsid w:val="00AD4D52"/>
    <w:rsid w:val="00AD5723"/>
    <w:rsid w:val="00AD6316"/>
    <w:rsid w:val="00AE08EF"/>
    <w:rsid w:val="00AE1BBC"/>
    <w:rsid w:val="00AE3ABB"/>
    <w:rsid w:val="00AE531E"/>
    <w:rsid w:val="00AE602B"/>
    <w:rsid w:val="00AE7006"/>
    <w:rsid w:val="00AE7071"/>
    <w:rsid w:val="00AE728E"/>
    <w:rsid w:val="00AF18D4"/>
    <w:rsid w:val="00AF3370"/>
    <w:rsid w:val="00AF4245"/>
    <w:rsid w:val="00AF48AE"/>
    <w:rsid w:val="00AF58C4"/>
    <w:rsid w:val="00AF5BAC"/>
    <w:rsid w:val="00AF7D9E"/>
    <w:rsid w:val="00B01F51"/>
    <w:rsid w:val="00B04D68"/>
    <w:rsid w:val="00B04E6F"/>
    <w:rsid w:val="00B05175"/>
    <w:rsid w:val="00B05553"/>
    <w:rsid w:val="00B05978"/>
    <w:rsid w:val="00B06BD4"/>
    <w:rsid w:val="00B06E3A"/>
    <w:rsid w:val="00B06EC7"/>
    <w:rsid w:val="00B07CDE"/>
    <w:rsid w:val="00B10043"/>
    <w:rsid w:val="00B1111A"/>
    <w:rsid w:val="00B11538"/>
    <w:rsid w:val="00B137C8"/>
    <w:rsid w:val="00B140B7"/>
    <w:rsid w:val="00B15502"/>
    <w:rsid w:val="00B17C1B"/>
    <w:rsid w:val="00B17C90"/>
    <w:rsid w:val="00B20AF6"/>
    <w:rsid w:val="00B21CEE"/>
    <w:rsid w:val="00B221EA"/>
    <w:rsid w:val="00B239AC"/>
    <w:rsid w:val="00B24461"/>
    <w:rsid w:val="00B245DC"/>
    <w:rsid w:val="00B248FA"/>
    <w:rsid w:val="00B25B22"/>
    <w:rsid w:val="00B260AB"/>
    <w:rsid w:val="00B262D4"/>
    <w:rsid w:val="00B272DA"/>
    <w:rsid w:val="00B2789E"/>
    <w:rsid w:val="00B308D9"/>
    <w:rsid w:val="00B31B9E"/>
    <w:rsid w:val="00B338BA"/>
    <w:rsid w:val="00B33B09"/>
    <w:rsid w:val="00B34364"/>
    <w:rsid w:val="00B343CE"/>
    <w:rsid w:val="00B40C51"/>
    <w:rsid w:val="00B4160D"/>
    <w:rsid w:val="00B41C5B"/>
    <w:rsid w:val="00B43391"/>
    <w:rsid w:val="00B44A36"/>
    <w:rsid w:val="00B455F9"/>
    <w:rsid w:val="00B50D6C"/>
    <w:rsid w:val="00B56D33"/>
    <w:rsid w:val="00B571AF"/>
    <w:rsid w:val="00B579CD"/>
    <w:rsid w:val="00B6017F"/>
    <w:rsid w:val="00B60FA2"/>
    <w:rsid w:val="00B6329E"/>
    <w:rsid w:val="00B643F9"/>
    <w:rsid w:val="00B66349"/>
    <w:rsid w:val="00B66CB0"/>
    <w:rsid w:val="00B67ABE"/>
    <w:rsid w:val="00B70F14"/>
    <w:rsid w:val="00B71293"/>
    <w:rsid w:val="00B721AE"/>
    <w:rsid w:val="00B726AA"/>
    <w:rsid w:val="00B75D57"/>
    <w:rsid w:val="00B7631A"/>
    <w:rsid w:val="00B76C36"/>
    <w:rsid w:val="00B76D3B"/>
    <w:rsid w:val="00B82114"/>
    <w:rsid w:val="00B82261"/>
    <w:rsid w:val="00B82D7E"/>
    <w:rsid w:val="00B8663A"/>
    <w:rsid w:val="00B86956"/>
    <w:rsid w:val="00B87521"/>
    <w:rsid w:val="00B904E2"/>
    <w:rsid w:val="00B90983"/>
    <w:rsid w:val="00B90DA2"/>
    <w:rsid w:val="00B9186A"/>
    <w:rsid w:val="00B950CD"/>
    <w:rsid w:val="00B95ABC"/>
    <w:rsid w:val="00B95E45"/>
    <w:rsid w:val="00B95F97"/>
    <w:rsid w:val="00B96C5A"/>
    <w:rsid w:val="00BA020E"/>
    <w:rsid w:val="00BA08D0"/>
    <w:rsid w:val="00BA09B3"/>
    <w:rsid w:val="00BA1CC1"/>
    <w:rsid w:val="00BA2148"/>
    <w:rsid w:val="00BA2E22"/>
    <w:rsid w:val="00BA3FC2"/>
    <w:rsid w:val="00BA49FF"/>
    <w:rsid w:val="00BA4AD6"/>
    <w:rsid w:val="00BA524B"/>
    <w:rsid w:val="00BA5C2A"/>
    <w:rsid w:val="00BA6916"/>
    <w:rsid w:val="00BA6AB6"/>
    <w:rsid w:val="00BA70D4"/>
    <w:rsid w:val="00BA7F0E"/>
    <w:rsid w:val="00BB0B84"/>
    <w:rsid w:val="00BB2C79"/>
    <w:rsid w:val="00BB6173"/>
    <w:rsid w:val="00BB6B19"/>
    <w:rsid w:val="00BB785F"/>
    <w:rsid w:val="00BB7BC1"/>
    <w:rsid w:val="00BC0159"/>
    <w:rsid w:val="00BC216B"/>
    <w:rsid w:val="00BC2AC6"/>
    <w:rsid w:val="00BC426D"/>
    <w:rsid w:val="00BC5E0E"/>
    <w:rsid w:val="00BD04E3"/>
    <w:rsid w:val="00BD0BD0"/>
    <w:rsid w:val="00BD26FD"/>
    <w:rsid w:val="00BD2F7A"/>
    <w:rsid w:val="00BD3D43"/>
    <w:rsid w:val="00BD4D70"/>
    <w:rsid w:val="00BD60E3"/>
    <w:rsid w:val="00BD63EC"/>
    <w:rsid w:val="00BD7741"/>
    <w:rsid w:val="00BD776A"/>
    <w:rsid w:val="00BE0A09"/>
    <w:rsid w:val="00BE297B"/>
    <w:rsid w:val="00BE3517"/>
    <w:rsid w:val="00BE3997"/>
    <w:rsid w:val="00BE4A91"/>
    <w:rsid w:val="00BE719B"/>
    <w:rsid w:val="00BE7F65"/>
    <w:rsid w:val="00BF04C9"/>
    <w:rsid w:val="00BF4530"/>
    <w:rsid w:val="00BF5C0D"/>
    <w:rsid w:val="00BF6E74"/>
    <w:rsid w:val="00C006B5"/>
    <w:rsid w:val="00C0260A"/>
    <w:rsid w:val="00C02DA6"/>
    <w:rsid w:val="00C046E6"/>
    <w:rsid w:val="00C1063D"/>
    <w:rsid w:val="00C118FC"/>
    <w:rsid w:val="00C12E14"/>
    <w:rsid w:val="00C15BD3"/>
    <w:rsid w:val="00C16A0C"/>
    <w:rsid w:val="00C16EFC"/>
    <w:rsid w:val="00C1743B"/>
    <w:rsid w:val="00C174E2"/>
    <w:rsid w:val="00C20272"/>
    <w:rsid w:val="00C21D6D"/>
    <w:rsid w:val="00C21E19"/>
    <w:rsid w:val="00C24181"/>
    <w:rsid w:val="00C24A29"/>
    <w:rsid w:val="00C24F5E"/>
    <w:rsid w:val="00C25A34"/>
    <w:rsid w:val="00C26C54"/>
    <w:rsid w:val="00C27146"/>
    <w:rsid w:val="00C2732D"/>
    <w:rsid w:val="00C30178"/>
    <w:rsid w:val="00C30317"/>
    <w:rsid w:val="00C30740"/>
    <w:rsid w:val="00C31270"/>
    <w:rsid w:val="00C3287F"/>
    <w:rsid w:val="00C34618"/>
    <w:rsid w:val="00C3552D"/>
    <w:rsid w:val="00C35888"/>
    <w:rsid w:val="00C35C06"/>
    <w:rsid w:val="00C35FC2"/>
    <w:rsid w:val="00C3612C"/>
    <w:rsid w:val="00C368A1"/>
    <w:rsid w:val="00C3794C"/>
    <w:rsid w:val="00C432EC"/>
    <w:rsid w:val="00C44EF2"/>
    <w:rsid w:val="00C454FD"/>
    <w:rsid w:val="00C46B5D"/>
    <w:rsid w:val="00C51AD8"/>
    <w:rsid w:val="00C5263B"/>
    <w:rsid w:val="00C52A0C"/>
    <w:rsid w:val="00C537BC"/>
    <w:rsid w:val="00C538CC"/>
    <w:rsid w:val="00C539F5"/>
    <w:rsid w:val="00C5426C"/>
    <w:rsid w:val="00C5592F"/>
    <w:rsid w:val="00C57228"/>
    <w:rsid w:val="00C57BE6"/>
    <w:rsid w:val="00C604BE"/>
    <w:rsid w:val="00C6192F"/>
    <w:rsid w:val="00C62D01"/>
    <w:rsid w:val="00C63373"/>
    <w:rsid w:val="00C634EF"/>
    <w:rsid w:val="00C6369B"/>
    <w:rsid w:val="00C653EF"/>
    <w:rsid w:val="00C65499"/>
    <w:rsid w:val="00C67C08"/>
    <w:rsid w:val="00C67CE0"/>
    <w:rsid w:val="00C705C8"/>
    <w:rsid w:val="00C70E2D"/>
    <w:rsid w:val="00C71F0F"/>
    <w:rsid w:val="00C72126"/>
    <w:rsid w:val="00C7285C"/>
    <w:rsid w:val="00C73966"/>
    <w:rsid w:val="00C746A3"/>
    <w:rsid w:val="00C756D6"/>
    <w:rsid w:val="00C75EFB"/>
    <w:rsid w:val="00C7680C"/>
    <w:rsid w:val="00C7690F"/>
    <w:rsid w:val="00C76C4B"/>
    <w:rsid w:val="00C80E51"/>
    <w:rsid w:val="00C8174D"/>
    <w:rsid w:val="00C81FB4"/>
    <w:rsid w:val="00C83B11"/>
    <w:rsid w:val="00C83CE7"/>
    <w:rsid w:val="00C8498F"/>
    <w:rsid w:val="00C85AE9"/>
    <w:rsid w:val="00C85E30"/>
    <w:rsid w:val="00C8602B"/>
    <w:rsid w:val="00C8707B"/>
    <w:rsid w:val="00C87323"/>
    <w:rsid w:val="00C8764E"/>
    <w:rsid w:val="00C87A57"/>
    <w:rsid w:val="00C91485"/>
    <w:rsid w:val="00C91824"/>
    <w:rsid w:val="00C91B4E"/>
    <w:rsid w:val="00C93E3B"/>
    <w:rsid w:val="00C93F36"/>
    <w:rsid w:val="00C976A9"/>
    <w:rsid w:val="00CA0451"/>
    <w:rsid w:val="00CA1184"/>
    <w:rsid w:val="00CA215B"/>
    <w:rsid w:val="00CA275E"/>
    <w:rsid w:val="00CA3A7A"/>
    <w:rsid w:val="00CA5560"/>
    <w:rsid w:val="00CA6E15"/>
    <w:rsid w:val="00CA7413"/>
    <w:rsid w:val="00CB2269"/>
    <w:rsid w:val="00CB2484"/>
    <w:rsid w:val="00CB3EEC"/>
    <w:rsid w:val="00CB3FB8"/>
    <w:rsid w:val="00CB4367"/>
    <w:rsid w:val="00CB5C15"/>
    <w:rsid w:val="00CB66CB"/>
    <w:rsid w:val="00CB6896"/>
    <w:rsid w:val="00CB6B27"/>
    <w:rsid w:val="00CB6BCC"/>
    <w:rsid w:val="00CB716B"/>
    <w:rsid w:val="00CB7414"/>
    <w:rsid w:val="00CB7568"/>
    <w:rsid w:val="00CB79EB"/>
    <w:rsid w:val="00CC2874"/>
    <w:rsid w:val="00CC3105"/>
    <w:rsid w:val="00CC3158"/>
    <w:rsid w:val="00CC330A"/>
    <w:rsid w:val="00CC34AA"/>
    <w:rsid w:val="00CC4282"/>
    <w:rsid w:val="00CC43A6"/>
    <w:rsid w:val="00CC46F7"/>
    <w:rsid w:val="00CC4A53"/>
    <w:rsid w:val="00CC6121"/>
    <w:rsid w:val="00CC64F1"/>
    <w:rsid w:val="00CD0475"/>
    <w:rsid w:val="00CD141A"/>
    <w:rsid w:val="00CD256A"/>
    <w:rsid w:val="00CD26C0"/>
    <w:rsid w:val="00CD4F5B"/>
    <w:rsid w:val="00CD59A4"/>
    <w:rsid w:val="00CE197B"/>
    <w:rsid w:val="00CE1C28"/>
    <w:rsid w:val="00CE2783"/>
    <w:rsid w:val="00CE40F9"/>
    <w:rsid w:val="00CE42F0"/>
    <w:rsid w:val="00CE72E5"/>
    <w:rsid w:val="00CE7B9C"/>
    <w:rsid w:val="00CF058E"/>
    <w:rsid w:val="00CF0679"/>
    <w:rsid w:val="00CF17A3"/>
    <w:rsid w:val="00CF1805"/>
    <w:rsid w:val="00CF1B03"/>
    <w:rsid w:val="00CF41A1"/>
    <w:rsid w:val="00CF4293"/>
    <w:rsid w:val="00CF5ABE"/>
    <w:rsid w:val="00D00666"/>
    <w:rsid w:val="00D02044"/>
    <w:rsid w:val="00D0473D"/>
    <w:rsid w:val="00D057A7"/>
    <w:rsid w:val="00D05B01"/>
    <w:rsid w:val="00D0687E"/>
    <w:rsid w:val="00D07DCD"/>
    <w:rsid w:val="00D102FE"/>
    <w:rsid w:val="00D1054D"/>
    <w:rsid w:val="00D10A52"/>
    <w:rsid w:val="00D10ADB"/>
    <w:rsid w:val="00D128E2"/>
    <w:rsid w:val="00D1511A"/>
    <w:rsid w:val="00D16491"/>
    <w:rsid w:val="00D207F4"/>
    <w:rsid w:val="00D207FD"/>
    <w:rsid w:val="00D225A8"/>
    <w:rsid w:val="00D2318D"/>
    <w:rsid w:val="00D23C97"/>
    <w:rsid w:val="00D23FC6"/>
    <w:rsid w:val="00D24701"/>
    <w:rsid w:val="00D261F8"/>
    <w:rsid w:val="00D266A7"/>
    <w:rsid w:val="00D266EB"/>
    <w:rsid w:val="00D26759"/>
    <w:rsid w:val="00D27591"/>
    <w:rsid w:val="00D2766D"/>
    <w:rsid w:val="00D3490A"/>
    <w:rsid w:val="00D34E80"/>
    <w:rsid w:val="00D3554A"/>
    <w:rsid w:val="00D36B1D"/>
    <w:rsid w:val="00D3766E"/>
    <w:rsid w:val="00D379A9"/>
    <w:rsid w:val="00D40D83"/>
    <w:rsid w:val="00D42217"/>
    <w:rsid w:val="00D42BC0"/>
    <w:rsid w:val="00D43043"/>
    <w:rsid w:val="00D43306"/>
    <w:rsid w:val="00D44CCC"/>
    <w:rsid w:val="00D453EF"/>
    <w:rsid w:val="00D454A6"/>
    <w:rsid w:val="00D458B8"/>
    <w:rsid w:val="00D4720A"/>
    <w:rsid w:val="00D4759F"/>
    <w:rsid w:val="00D50935"/>
    <w:rsid w:val="00D5286A"/>
    <w:rsid w:val="00D53E43"/>
    <w:rsid w:val="00D56E2E"/>
    <w:rsid w:val="00D571C8"/>
    <w:rsid w:val="00D57BB7"/>
    <w:rsid w:val="00D607C1"/>
    <w:rsid w:val="00D60D6B"/>
    <w:rsid w:val="00D616B8"/>
    <w:rsid w:val="00D61F34"/>
    <w:rsid w:val="00D6234D"/>
    <w:rsid w:val="00D6253B"/>
    <w:rsid w:val="00D625A7"/>
    <w:rsid w:val="00D62EB0"/>
    <w:rsid w:val="00D6586A"/>
    <w:rsid w:val="00D67660"/>
    <w:rsid w:val="00D679DC"/>
    <w:rsid w:val="00D7010E"/>
    <w:rsid w:val="00D7113B"/>
    <w:rsid w:val="00D712CE"/>
    <w:rsid w:val="00D71881"/>
    <w:rsid w:val="00D72C73"/>
    <w:rsid w:val="00D732FC"/>
    <w:rsid w:val="00D73999"/>
    <w:rsid w:val="00D73CA8"/>
    <w:rsid w:val="00D75C17"/>
    <w:rsid w:val="00D7687C"/>
    <w:rsid w:val="00D777CA"/>
    <w:rsid w:val="00D81338"/>
    <w:rsid w:val="00D83B0C"/>
    <w:rsid w:val="00D84A59"/>
    <w:rsid w:val="00D84BB4"/>
    <w:rsid w:val="00D84EBF"/>
    <w:rsid w:val="00D85576"/>
    <w:rsid w:val="00D85E54"/>
    <w:rsid w:val="00D8614C"/>
    <w:rsid w:val="00D87E7B"/>
    <w:rsid w:val="00D90860"/>
    <w:rsid w:val="00D91EC3"/>
    <w:rsid w:val="00D93434"/>
    <w:rsid w:val="00D93F48"/>
    <w:rsid w:val="00D94129"/>
    <w:rsid w:val="00D94E4F"/>
    <w:rsid w:val="00D94F67"/>
    <w:rsid w:val="00DA0334"/>
    <w:rsid w:val="00DA1683"/>
    <w:rsid w:val="00DA2F7F"/>
    <w:rsid w:val="00DA30FC"/>
    <w:rsid w:val="00DA349D"/>
    <w:rsid w:val="00DA5633"/>
    <w:rsid w:val="00DB050E"/>
    <w:rsid w:val="00DB0F60"/>
    <w:rsid w:val="00DB13EF"/>
    <w:rsid w:val="00DB268D"/>
    <w:rsid w:val="00DB4F50"/>
    <w:rsid w:val="00DB509F"/>
    <w:rsid w:val="00DB58CA"/>
    <w:rsid w:val="00DB673E"/>
    <w:rsid w:val="00DC46D5"/>
    <w:rsid w:val="00DC50C1"/>
    <w:rsid w:val="00DC55FF"/>
    <w:rsid w:val="00DC5A13"/>
    <w:rsid w:val="00DC5A6A"/>
    <w:rsid w:val="00DC5AC7"/>
    <w:rsid w:val="00DC5D25"/>
    <w:rsid w:val="00DC74EF"/>
    <w:rsid w:val="00DD1FEC"/>
    <w:rsid w:val="00DD2DB4"/>
    <w:rsid w:val="00DD4529"/>
    <w:rsid w:val="00DD481B"/>
    <w:rsid w:val="00DD547A"/>
    <w:rsid w:val="00DD54D3"/>
    <w:rsid w:val="00DE10C3"/>
    <w:rsid w:val="00DE12E2"/>
    <w:rsid w:val="00DE2E58"/>
    <w:rsid w:val="00DE3DA7"/>
    <w:rsid w:val="00DE53F2"/>
    <w:rsid w:val="00DE5D14"/>
    <w:rsid w:val="00DE66A9"/>
    <w:rsid w:val="00DE6D5A"/>
    <w:rsid w:val="00DE74C4"/>
    <w:rsid w:val="00DE755C"/>
    <w:rsid w:val="00DE791C"/>
    <w:rsid w:val="00DF0DFD"/>
    <w:rsid w:val="00DF1C4D"/>
    <w:rsid w:val="00DF3C2A"/>
    <w:rsid w:val="00DF45DA"/>
    <w:rsid w:val="00DF544B"/>
    <w:rsid w:val="00DF5CBE"/>
    <w:rsid w:val="00E005D2"/>
    <w:rsid w:val="00E0149F"/>
    <w:rsid w:val="00E014ED"/>
    <w:rsid w:val="00E01752"/>
    <w:rsid w:val="00E01921"/>
    <w:rsid w:val="00E03D36"/>
    <w:rsid w:val="00E04284"/>
    <w:rsid w:val="00E04BCF"/>
    <w:rsid w:val="00E05FA2"/>
    <w:rsid w:val="00E065A0"/>
    <w:rsid w:val="00E06B2A"/>
    <w:rsid w:val="00E06BB9"/>
    <w:rsid w:val="00E07020"/>
    <w:rsid w:val="00E0760C"/>
    <w:rsid w:val="00E07E35"/>
    <w:rsid w:val="00E10764"/>
    <w:rsid w:val="00E10878"/>
    <w:rsid w:val="00E1180E"/>
    <w:rsid w:val="00E11B34"/>
    <w:rsid w:val="00E121C6"/>
    <w:rsid w:val="00E12C01"/>
    <w:rsid w:val="00E12E95"/>
    <w:rsid w:val="00E17785"/>
    <w:rsid w:val="00E21FA7"/>
    <w:rsid w:val="00E2439A"/>
    <w:rsid w:val="00E25847"/>
    <w:rsid w:val="00E25B72"/>
    <w:rsid w:val="00E25D93"/>
    <w:rsid w:val="00E26F4E"/>
    <w:rsid w:val="00E329D3"/>
    <w:rsid w:val="00E33AD1"/>
    <w:rsid w:val="00E3404C"/>
    <w:rsid w:val="00E36369"/>
    <w:rsid w:val="00E371B9"/>
    <w:rsid w:val="00E40AB5"/>
    <w:rsid w:val="00E4239D"/>
    <w:rsid w:val="00E42C49"/>
    <w:rsid w:val="00E43179"/>
    <w:rsid w:val="00E441B8"/>
    <w:rsid w:val="00E45104"/>
    <w:rsid w:val="00E454D2"/>
    <w:rsid w:val="00E46A45"/>
    <w:rsid w:val="00E46DDA"/>
    <w:rsid w:val="00E47DE9"/>
    <w:rsid w:val="00E47EDE"/>
    <w:rsid w:val="00E505CC"/>
    <w:rsid w:val="00E50D8A"/>
    <w:rsid w:val="00E51A2D"/>
    <w:rsid w:val="00E525F4"/>
    <w:rsid w:val="00E537EE"/>
    <w:rsid w:val="00E54FB5"/>
    <w:rsid w:val="00E55200"/>
    <w:rsid w:val="00E55621"/>
    <w:rsid w:val="00E55897"/>
    <w:rsid w:val="00E5753C"/>
    <w:rsid w:val="00E57DF7"/>
    <w:rsid w:val="00E57ECF"/>
    <w:rsid w:val="00E62B44"/>
    <w:rsid w:val="00E62E58"/>
    <w:rsid w:val="00E64809"/>
    <w:rsid w:val="00E65279"/>
    <w:rsid w:val="00E67E71"/>
    <w:rsid w:val="00E71302"/>
    <w:rsid w:val="00E719CD"/>
    <w:rsid w:val="00E71E85"/>
    <w:rsid w:val="00E72B53"/>
    <w:rsid w:val="00E735C4"/>
    <w:rsid w:val="00E73B6D"/>
    <w:rsid w:val="00E74114"/>
    <w:rsid w:val="00E75909"/>
    <w:rsid w:val="00E7598A"/>
    <w:rsid w:val="00E759F3"/>
    <w:rsid w:val="00E76D28"/>
    <w:rsid w:val="00E807A4"/>
    <w:rsid w:val="00E83A2C"/>
    <w:rsid w:val="00E83DB4"/>
    <w:rsid w:val="00E84AE0"/>
    <w:rsid w:val="00E8552C"/>
    <w:rsid w:val="00E85575"/>
    <w:rsid w:val="00E8650C"/>
    <w:rsid w:val="00E87509"/>
    <w:rsid w:val="00E92261"/>
    <w:rsid w:val="00E940D6"/>
    <w:rsid w:val="00E94639"/>
    <w:rsid w:val="00E946BD"/>
    <w:rsid w:val="00E95E46"/>
    <w:rsid w:val="00E96476"/>
    <w:rsid w:val="00EA23DA"/>
    <w:rsid w:val="00EA525E"/>
    <w:rsid w:val="00EA7F8D"/>
    <w:rsid w:val="00EB0054"/>
    <w:rsid w:val="00EB2535"/>
    <w:rsid w:val="00EB3D2C"/>
    <w:rsid w:val="00EB4C60"/>
    <w:rsid w:val="00EB6567"/>
    <w:rsid w:val="00EC0D56"/>
    <w:rsid w:val="00EC151A"/>
    <w:rsid w:val="00EC152D"/>
    <w:rsid w:val="00EC2F6F"/>
    <w:rsid w:val="00EC2FB2"/>
    <w:rsid w:val="00EC3AD7"/>
    <w:rsid w:val="00EC3DE5"/>
    <w:rsid w:val="00EC55C3"/>
    <w:rsid w:val="00EC650D"/>
    <w:rsid w:val="00EC6E32"/>
    <w:rsid w:val="00EC71BB"/>
    <w:rsid w:val="00EC77B2"/>
    <w:rsid w:val="00ED001C"/>
    <w:rsid w:val="00ED014E"/>
    <w:rsid w:val="00ED0642"/>
    <w:rsid w:val="00ED0C18"/>
    <w:rsid w:val="00ED14A6"/>
    <w:rsid w:val="00ED21DF"/>
    <w:rsid w:val="00ED2E98"/>
    <w:rsid w:val="00ED4266"/>
    <w:rsid w:val="00ED4CB6"/>
    <w:rsid w:val="00ED6AF6"/>
    <w:rsid w:val="00EE1AB4"/>
    <w:rsid w:val="00EE3720"/>
    <w:rsid w:val="00EF03C1"/>
    <w:rsid w:val="00EF1AA6"/>
    <w:rsid w:val="00EF2735"/>
    <w:rsid w:val="00EF293B"/>
    <w:rsid w:val="00EF3642"/>
    <w:rsid w:val="00EF3A8C"/>
    <w:rsid w:val="00EF3E0E"/>
    <w:rsid w:val="00EF543E"/>
    <w:rsid w:val="00EF5C7F"/>
    <w:rsid w:val="00F010C2"/>
    <w:rsid w:val="00F012F9"/>
    <w:rsid w:val="00F0196E"/>
    <w:rsid w:val="00F024ED"/>
    <w:rsid w:val="00F03DF5"/>
    <w:rsid w:val="00F04016"/>
    <w:rsid w:val="00F04D22"/>
    <w:rsid w:val="00F058A6"/>
    <w:rsid w:val="00F05D09"/>
    <w:rsid w:val="00F07536"/>
    <w:rsid w:val="00F11D79"/>
    <w:rsid w:val="00F12A36"/>
    <w:rsid w:val="00F1434C"/>
    <w:rsid w:val="00F1657C"/>
    <w:rsid w:val="00F200CF"/>
    <w:rsid w:val="00F22634"/>
    <w:rsid w:val="00F245BD"/>
    <w:rsid w:val="00F2462E"/>
    <w:rsid w:val="00F253AE"/>
    <w:rsid w:val="00F25F81"/>
    <w:rsid w:val="00F26AC7"/>
    <w:rsid w:val="00F270D5"/>
    <w:rsid w:val="00F274EE"/>
    <w:rsid w:val="00F30AF3"/>
    <w:rsid w:val="00F32156"/>
    <w:rsid w:val="00F334AA"/>
    <w:rsid w:val="00F341F3"/>
    <w:rsid w:val="00F3451F"/>
    <w:rsid w:val="00F34C70"/>
    <w:rsid w:val="00F35E9C"/>
    <w:rsid w:val="00F368CA"/>
    <w:rsid w:val="00F36C0D"/>
    <w:rsid w:val="00F37173"/>
    <w:rsid w:val="00F379A5"/>
    <w:rsid w:val="00F41D1A"/>
    <w:rsid w:val="00F43ECB"/>
    <w:rsid w:val="00F44E3F"/>
    <w:rsid w:val="00F46EF4"/>
    <w:rsid w:val="00F471A9"/>
    <w:rsid w:val="00F474B9"/>
    <w:rsid w:val="00F476E7"/>
    <w:rsid w:val="00F5071E"/>
    <w:rsid w:val="00F51399"/>
    <w:rsid w:val="00F52648"/>
    <w:rsid w:val="00F528F9"/>
    <w:rsid w:val="00F53F48"/>
    <w:rsid w:val="00F5522D"/>
    <w:rsid w:val="00F5653A"/>
    <w:rsid w:val="00F56B7F"/>
    <w:rsid w:val="00F575DE"/>
    <w:rsid w:val="00F60AE2"/>
    <w:rsid w:val="00F634AC"/>
    <w:rsid w:val="00F63F67"/>
    <w:rsid w:val="00F64CBD"/>
    <w:rsid w:val="00F651D8"/>
    <w:rsid w:val="00F65DDC"/>
    <w:rsid w:val="00F664E2"/>
    <w:rsid w:val="00F66D76"/>
    <w:rsid w:val="00F67AC5"/>
    <w:rsid w:val="00F67E31"/>
    <w:rsid w:val="00F711F2"/>
    <w:rsid w:val="00F72196"/>
    <w:rsid w:val="00F72283"/>
    <w:rsid w:val="00F7294C"/>
    <w:rsid w:val="00F731F1"/>
    <w:rsid w:val="00F73D0B"/>
    <w:rsid w:val="00F7437F"/>
    <w:rsid w:val="00F74B79"/>
    <w:rsid w:val="00F75D79"/>
    <w:rsid w:val="00F7627B"/>
    <w:rsid w:val="00F77455"/>
    <w:rsid w:val="00F77695"/>
    <w:rsid w:val="00F809EB"/>
    <w:rsid w:val="00F80FBF"/>
    <w:rsid w:val="00F82E92"/>
    <w:rsid w:val="00F84E9F"/>
    <w:rsid w:val="00F85ED1"/>
    <w:rsid w:val="00F86DDC"/>
    <w:rsid w:val="00F90DD9"/>
    <w:rsid w:val="00F91782"/>
    <w:rsid w:val="00F93753"/>
    <w:rsid w:val="00F94F8C"/>
    <w:rsid w:val="00F97A5D"/>
    <w:rsid w:val="00FA0BD0"/>
    <w:rsid w:val="00FA0C90"/>
    <w:rsid w:val="00FA5C39"/>
    <w:rsid w:val="00FA7C25"/>
    <w:rsid w:val="00FB0E8A"/>
    <w:rsid w:val="00FB1036"/>
    <w:rsid w:val="00FB1DEC"/>
    <w:rsid w:val="00FB2D7D"/>
    <w:rsid w:val="00FB564E"/>
    <w:rsid w:val="00FB5ECD"/>
    <w:rsid w:val="00FB64BF"/>
    <w:rsid w:val="00FC00D8"/>
    <w:rsid w:val="00FC0974"/>
    <w:rsid w:val="00FC49D7"/>
    <w:rsid w:val="00FC6B05"/>
    <w:rsid w:val="00FC7760"/>
    <w:rsid w:val="00FD0B26"/>
    <w:rsid w:val="00FD0E34"/>
    <w:rsid w:val="00FD3E17"/>
    <w:rsid w:val="00FD66BF"/>
    <w:rsid w:val="00FD6A27"/>
    <w:rsid w:val="00FD6D2A"/>
    <w:rsid w:val="00FD7FCB"/>
    <w:rsid w:val="00FE1D43"/>
    <w:rsid w:val="00FE256B"/>
    <w:rsid w:val="00FE2CE8"/>
    <w:rsid w:val="00FE3CFF"/>
    <w:rsid w:val="00FE4F40"/>
    <w:rsid w:val="00FE58AA"/>
    <w:rsid w:val="00FE7C3D"/>
    <w:rsid w:val="00FF25F4"/>
    <w:rsid w:val="00FF2C70"/>
    <w:rsid w:val="00FF4002"/>
    <w:rsid w:val="00FF491B"/>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EB01695-C55D-4D96-8AF0-3F6C1C3E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A27"/>
    <w:pPr>
      <w:tabs>
        <w:tab w:val="center" w:pos="4252"/>
        <w:tab w:val="right" w:pos="8504"/>
      </w:tabs>
      <w:snapToGrid w:val="0"/>
    </w:pPr>
  </w:style>
  <w:style w:type="character" w:customStyle="1" w:styleId="a4">
    <w:name w:val="ヘッダー (文字)"/>
    <w:basedOn w:val="a0"/>
    <w:link w:val="a3"/>
    <w:uiPriority w:val="99"/>
    <w:rsid w:val="00FD6A27"/>
  </w:style>
  <w:style w:type="paragraph" w:styleId="a5">
    <w:name w:val="footer"/>
    <w:basedOn w:val="a"/>
    <w:link w:val="a6"/>
    <w:uiPriority w:val="99"/>
    <w:unhideWhenUsed/>
    <w:rsid w:val="00FD6A27"/>
    <w:pPr>
      <w:tabs>
        <w:tab w:val="center" w:pos="4252"/>
        <w:tab w:val="right" w:pos="8504"/>
      </w:tabs>
      <w:snapToGrid w:val="0"/>
    </w:pPr>
  </w:style>
  <w:style w:type="character" w:customStyle="1" w:styleId="a6">
    <w:name w:val="フッター (文字)"/>
    <w:basedOn w:val="a0"/>
    <w:link w:val="a5"/>
    <w:uiPriority w:val="99"/>
    <w:rsid w:val="00FD6A27"/>
  </w:style>
  <w:style w:type="paragraph" w:styleId="a7">
    <w:name w:val="Date"/>
    <w:basedOn w:val="a"/>
    <w:next w:val="a"/>
    <w:link w:val="a8"/>
    <w:uiPriority w:val="99"/>
    <w:semiHidden/>
    <w:unhideWhenUsed/>
    <w:rsid w:val="00C80E51"/>
  </w:style>
  <w:style w:type="character" w:customStyle="1" w:styleId="a8">
    <w:name w:val="日付 (文字)"/>
    <w:basedOn w:val="a0"/>
    <w:link w:val="a7"/>
    <w:uiPriority w:val="99"/>
    <w:semiHidden/>
    <w:rsid w:val="00C80E51"/>
  </w:style>
  <w:style w:type="paragraph" w:styleId="a9">
    <w:name w:val="Closing"/>
    <w:basedOn w:val="a"/>
    <w:link w:val="aa"/>
    <w:uiPriority w:val="99"/>
    <w:unhideWhenUsed/>
    <w:rsid w:val="00283D30"/>
    <w:pPr>
      <w:jc w:val="right"/>
    </w:pPr>
    <w:rPr>
      <w:rFonts w:asciiTheme="majorEastAsia" w:eastAsiaTheme="majorEastAsia" w:hAnsiTheme="majorEastAsia"/>
      <w:sz w:val="24"/>
      <w:szCs w:val="24"/>
    </w:rPr>
  </w:style>
  <w:style w:type="character" w:customStyle="1" w:styleId="aa">
    <w:name w:val="結語 (文字)"/>
    <w:basedOn w:val="a0"/>
    <w:link w:val="a9"/>
    <w:uiPriority w:val="99"/>
    <w:rsid w:val="00283D30"/>
    <w:rPr>
      <w:rFonts w:asciiTheme="majorEastAsia" w:eastAsiaTheme="majorEastAsia" w:hAnsiTheme="majorEastAsia"/>
      <w:sz w:val="24"/>
      <w:szCs w:val="24"/>
    </w:rPr>
  </w:style>
  <w:style w:type="paragraph" w:styleId="ab">
    <w:name w:val="Plain Text"/>
    <w:basedOn w:val="a"/>
    <w:link w:val="ac"/>
    <w:uiPriority w:val="99"/>
    <w:unhideWhenUsed/>
    <w:rsid w:val="00A83708"/>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rsid w:val="00A83708"/>
    <w:rPr>
      <w:rFonts w:ascii="ＭＳ ゴシック" w:eastAsia="ＭＳ ゴシック" w:hAnsi="ＭＳ ゴシック" w:cs="ＭＳ Ｐゴシック"/>
      <w:kern w:val="0"/>
      <w:sz w:val="20"/>
      <w:szCs w:val="20"/>
    </w:rPr>
  </w:style>
  <w:style w:type="paragraph" w:styleId="Web">
    <w:name w:val="Normal (Web)"/>
    <w:basedOn w:val="a"/>
    <w:uiPriority w:val="99"/>
    <w:unhideWhenUsed/>
    <w:rsid w:val="00A837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alloon Text"/>
    <w:basedOn w:val="a"/>
    <w:link w:val="ae"/>
    <w:uiPriority w:val="99"/>
    <w:semiHidden/>
    <w:unhideWhenUsed/>
    <w:rsid w:val="00A837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3708"/>
    <w:rPr>
      <w:rFonts w:asciiTheme="majorHAnsi" w:eastAsiaTheme="majorEastAsia" w:hAnsiTheme="majorHAnsi" w:cstheme="majorBidi"/>
      <w:sz w:val="18"/>
      <w:szCs w:val="18"/>
    </w:rPr>
  </w:style>
  <w:style w:type="character" w:styleId="af">
    <w:name w:val="Hyperlink"/>
    <w:basedOn w:val="a0"/>
    <w:uiPriority w:val="99"/>
    <w:unhideWhenUsed/>
    <w:rsid w:val="00F5522D"/>
    <w:rPr>
      <w:color w:val="0000FF" w:themeColor="hyperlink"/>
      <w:u w:val="single"/>
    </w:rPr>
  </w:style>
  <w:style w:type="paragraph" w:styleId="af0">
    <w:name w:val="List Paragraph"/>
    <w:basedOn w:val="a"/>
    <w:uiPriority w:val="34"/>
    <w:qFormat/>
    <w:rsid w:val="008B5005"/>
    <w:pPr>
      <w:ind w:leftChars="400" w:left="840"/>
    </w:pPr>
  </w:style>
  <w:style w:type="character" w:styleId="af1">
    <w:name w:val="FollowedHyperlink"/>
    <w:basedOn w:val="a0"/>
    <w:uiPriority w:val="99"/>
    <w:semiHidden/>
    <w:unhideWhenUsed/>
    <w:rsid w:val="00A03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23847">
      <w:bodyDiv w:val="1"/>
      <w:marLeft w:val="0"/>
      <w:marRight w:val="0"/>
      <w:marTop w:val="0"/>
      <w:marBottom w:val="0"/>
      <w:divBdr>
        <w:top w:val="none" w:sz="0" w:space="0" w:color="auto"/>
        <w:left w:val="none" w:sz="0" w:space="0" w:color="auto"/>
        <w:bottom w:val="none" w:sz="0" w:space="0" w:color="auto"/>
        <w:right w:val="none" w:sz="0" w:space="0" w:color="auto"/>
      </w:divBdr>
    </w:div>
    <w:div w:id="389958010">
      <w:bodyDiv w:val="1"/>
      <w:marLeft w:val="0"/>
      <w:marRight w:val="0"/>
      <w:marTop w:val="0"/>
      <w:marBottom w:val="0"/>
      <w:divBdr>
        <w:top w:val="none" w:sz="0" w:space="0" w:color="auto"/>
        <w:left w:val="none" w:sz="0" w:space="0" w:color="auto"/>
        <w:bottom w:val="none" w:sz="0" w:space="0" w:color="auto"/>
        <w:right w:val="none" w:sz="0" w:space="0" w:color="auto"/>
      </w:divBdr>
    </w:div>
    <w:div w:id="982152943">
      <w:bodyDiv w:val="1"/>
      <w:marLeft w:val="0"/>
      <w:marRight w:val="0"/>
      <w:marTop w:val="0"/>
      <w:marBottom w:val="0"/>
      <w:divBdr>
        <w:top w:val="none" w:sz="0" w:space="0" w:color="auto"/>
        <w:left w:val="none" w:sz="0" w:space="0" w:color="auto"/>
        <w:bottom w:val="none" w:sz="0" w:space="0" w:color="auto"/>
        <w:right w:val="none" w:sz="0" w:space="0" w:color="auto"/>
      </w:divBdr>
    </w:div>
    <w:div w:id="12922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JLSA014</dc:creator>
  <cp:lastModifiedBy>JLSA016</cp:lastModifiedBy>
  <cp:revision>19</cp:revision>
  <cp:lastPrinted>2019-12-24T07:46:00Z</cp:lastPrinted>
  <dcterms:created xsi:type="dcterms:W3CDTF">2021-01-21T01:27:00Z</dcterms:created>
  <dcterms:modified xsi:type="dcterms:W3CDTF">2022-01-04T00:42:00Z</dcterms:modified>
</cp:coreProperties>
</file>